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8120"/>
      </w:tblGrid>
      <w:tr w:rsidR="002C7079" w14:paraId="178548BC" w14:textId="77777777" w:rsidTr="00D447B0">
        <w:tc>
          <w:tcPr>
            <w:tcW w:w="0" w:type="auto"/>
          </w:tcPr>
          <w:p w14:paraId="556B7878" w14:textId="77777777" w:rsidR="002C7079" w:rsidRPr="00B0653B" w:rsidRDefault="00CD715D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2DBE0811" wp14:editId="005275EB">
                  <wp:extent cx="1352443" cy="2704887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443" cy="2704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6F9675E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78FF4E79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4053B2DA" w14:textId="45FB6760" w:rsidR="00E2645A" w:rsidRDefault="002C7079" w:rsidP="00E2645A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58B99595" w14:textId="77777777" w:rsidR="00D62D37" w:rsidRPr="00D62D37" w:rsidRDefault="00D62D37" w:rsidP="00E2645A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5B415E9" w14:textId="2292A5DC" w:rsidR="00D62D37" w:rsidRPr="00D62D37" w:rsidRDefault="00D62D37" w:rsidP="00D62D37">
            <w:pPr>
              <w:rPr>
                <w:rFonts w:ascii="Century Gothic" w:hAnsi="Century Gothic"/>
                <w:sz w:val="36"/>
                <w:szCs w:val="36"/>
              </w:rPr>
            </w:pPr>
            <w:r w:rsidRPr="00D62D37">
              <w:rPr>
                <w:rFonts w:ascii="Century Gothic" w:hAnsi="Century Gothic"/>
                <w:b/>
                <w:sz w:val="40"/>
                <w:szCs w:val="40"/>
              </w:rPr>
              <w:t>CYBER SECURITY &amp; ONLINE SAFETY INNOVATION</w:t>
            </w:r>
          </w:p>
          <w:p w14:paraId="06643D05" w14:textId="77777777" w:rsidR="00D62D37" w:rsidRPr="00D62D37" w:rsidRDefault="00D62D37" w:rsidP="00D62D3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46811F2" w14:textId="4D2F4D2A" w:rsidR="002C7079" w:rsidRPr="00B0653B" w:rsidRDefault="00D62D37" w:rsidP="00D62D37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D62D37">
              <w:rPr>
                <w:rFonts w:ascii="Century Gothic" w:hAnsi="Century Gothic"/>
                <w:sz w:val="36"/>
                <w:szCs w:val="36"/>
              </w:rPr>
              <w:t>Offering innovative cyber security or online safety/privacy products, services or features for use by Australian consumers/end-users</w:t>
            </w:r>
          </w:p>
        </w:tc>
      </w:tr>
    </w:tbl>
    <w:p w14:paraId="6F440346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664169" w14:paraId="32234715" w14:textId="77777777" w:rsidTr="00664169">
        <w:trPr>
          <w:jc w:val="center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776C3133" w14:textId="77777777" w:rsidR="00664169" w:rsidRDefault="00664169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0CA85DCD" w14:textId="77777777" w:rsidR="00664169" w:rsidRDefault="00664169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169" w14:paraId="78A7ED6A" w14:textId="77777777" w:rsidTr="00664169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0E6AC0A8" w14:textId="77777777" w:rsidR="00664169" w:rsidRDefault="00664169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06DA035" w14:textId="77777777" w:rsidR="00664169" w:rsidRDefault="00664169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20 February 2023</w:t>
            </w:r>
          </w:p>
        </w:tc>
      </w:tr>
      <w:tr w:rsidR="00664169" w14:paraId="2C28293A" w14:textId="77777777" w:rsidTr="00664169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5D4BE561" w14:textId="77777777" w:rsidR="00664169" w:rsidRDefault="00664169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3ABAD67" w14:textId="77777777" w:rsidR="00664169" w:rsidRDefault="00664169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28</w:t>
            </w:r>
            <w:r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2023</w:t>
            </w:r>
          </w:p>
        </w:tc>
      </w:tr>
      <w:tr w:rsidR="00664169" w14:paraId="14D899C0" w14:textId="77777777" w:rsidTr="00664169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  <w:hideMark/>
          </w:tcPr>
          <w:p w14:paraId="1BC263A0" w14:textId="77777777" w:rsidR="00664169" w:rsidRDefault="00664169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B74A488" w14:textId="77777777" w:rsidR="00664169" w:rsidRDefault="00664169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15</w:t>
            </w:r>
            <w:r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2023</w:t>
            </w:r>
          </w:p>
        </w:tc>
      </w:tr>
      <w:tr w:rsidR="00664169" w14:paraId="3267CF0E" w14:textId="77777777" w:rsidTr="00664169">
        <w:trPr>
          <w:jc w:val="center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hideMark/>
          </w:tcPr>
          <w:p w14:paraId="548F11E5" w14:textId="77777777" w:rsidR="00664169" w:rsidRDefault="00664169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FAE7269" w14:textId="77777777" w:rsidR="00664169" w:rsidRDefault="00664169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27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2023</w:t>
            </w:r>
          </w:p>
        </w:tc>
      </w:tr>
    </w:tbl>
    <w:p w14:paraId="03CFB6DC" w14:textId="77777777" w:rsidR="00DB140E" w:rsidRPr="00D447B0" w:rsidRDefault="00DB140E" w:rsidP="007354C9">
      <w:pPr>
        <w:rPr>
          <w:rFonts w:ascii="Century Gothic" w:hAnsi="Century Gothic" w:cs="Arial"/>
          <w:sz w:val="20"/>
          <w:szCs w:val="20"/>
        </w:rPr>
      </w:pPr>
    </w:p>
    <w:p w14:paraId="52A6DAEE" w14:textId="77777777" w:rsidR="007354C9" w:rsidRPr="00D447B0" w:rsidRDefault="007354C9" w:rsidP="007354C9">
      <w:pPr>
        <w:rPr>
          <w:rFonts w:ascii="Century Gothic" w:hAnsi="Century Gothic" w:cs="Arial"/>
        </w:rPr>
      </w:pPr>
      <w:r w:rsidRPr="00D447B0">
        <w:rPr>
          <w:rFonts w:ascii="Century Gothic" w:hAnsi="Century Gothic" w:cs="Arial"/>
          <w:b/>
        </w:rPr>
        <w:t>ELIGIBILITY</w:t>
      </w:r>
      <w:r w:rsidR="00D447B0">
        <w:rPr>
          <w:rFonts w:ascii="Century Gothic" w:hAnsi="Century Gothic" w:cs="Arial"/>
          <w:b/>
        </w:rPr>
        <w:t xml:space="preserve"> CHECKLIST</w:t>
      </w:r>
      <w:r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6"/>
        <w:gridCol w:w="430"/>
      </w:tblGrid>
      <w:tr w:rsidR="00254128" w:rsidRPr="00D447B0" w14:paraId="0B9A2A0B" w14:textId="77777777" w:rsidTr="00F2066E">
        <w:trPr>
          <w:trHeight w:val="20"/>
        </w:trPr>
        <w:tc>
          <w:tcPr>
            <w:tcW w:w="10055" w:type="dxa"/>
            <w:vAlign w:val="center"/>
          </w:tcPr>
          <w:p w14:paraId="6629C176" w14:textId="66045674" w:rsidR="00254128" w:rsidRPr="00D62D37" w:rsidRDefault="003E56AE" w:rsidP="00D62D37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002A0F">
              <w:rPr>
                <w:rFonts w:ascii="Century Gothic" w:hAnsi="Century Gothic" w:cs="Arial"/>
                <w:sz w:val="20"/>
                <w:szCs w:val="20"/>
              </w:rPr>
              <w:t xml:space="preserve">This Award is open to all </w:t>
            </w:r>
            <w:r w:rsidR="00D62D37" w:rsidRPr="00D62D37">
              <w:rPr>
                <w:rFonts w:ascii="Century Gothic" w:hAnsi="Century Gothic" w:cs="Arial"/>
                <w:sz w:val="20"/>
                <w:szCs w:val="20"/>
              </w:rPr>
              <w:t>Communication companies and Organisations</w:t>
            </w:r>
          </w:p>
        </w:tc>
        <w:tc>
          <w:tcPr>
            <w:tcW w:w="401" w:type="dxa"/>
          </w:tcPr>
          <w:p w14:paraId="6AEFC65F" w14:textId="77777777" w:rsidR="00254128" w:rsidRPr="00254128" w:rsidRDefault="00254128" w:rsidP="00F2066E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F2066E" w14:paraId="09420B22" w14:textId="77777777" w:rsidTr="00F2066E">
        <w:trPr>
          <w:trHeight w:val="20"/>
        </w:trPr>
        <w:tc>
          <w:tcPr>
            <w:tcW w:w="10055" w:type="dxa"/>
            <w:vAlign w:val="center"/>
          </w:tcPr>
          <w:p w14:paraId="344BA178" w14:textId="1E294E0A" w:rsidR="00254128" w:rsidRPr="00D447B0" w:rsidRDefault="00D62D37" w:rsidP="00F2066E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62D37">
              <w:rPr>
                <w:rFonts w:ascii="Century Gothic" w:hAnsi="Century Gothic" w:cs="Arial"/>
                <w:sz w:val="20"/>
                <w:szCs w:val="20"/>
              </w:rPr>
              <w:t xml:space="preserve">The nominees innovative service or product offering must be commercially available and have been introduced to the </w:t>
            </w:r>
            <w:proofErr w:type="gramStart"/>
            <w:r w:rsidRPr="00D62D37">
              <w:rPr>
                <w:rFonts w:ascii="Century Gothic" w:hAnsi="Century Gothic" w:cs="Arial"/>
                <w:sz w:val="20"/>
                <w:szCs w:val="20"/>
              </w:rPr>
              <w:t>market place</w:t>
            </w:r>
            <w:proofErr w:type="gramEnd"/>
            <w:r w:rsidRPr="00D62D37">
              <w:rPr>
                <w:rFonts w:ascii="Century Gothic" w:hAnsi="Century Gothic" w:cs="Arial"/>
                <w:sz w:val="20"/>
                <w:szCs w:val="20"/>
              </w:rPr>
              <w:t>/available to end-users within 202</w:t>
            </w:r>
            <w:r w:rsidR="006265B2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Pr="00D62D37">
              <w:rPr>
                <w:rFonts w:ascii="Century Gothic" w:hAnsi="Century Gothic" w:cs="Arial"/>
                <w:sz w:val="20"/>
                <w:szCs w:val="20"/>
              </w:rPr>
              <w:t>/2</w:t>
            </w:r>
            <w:r w:rsidR="006265B2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Pr="00D62D37">
              <w:rPr>
                <w:rFonts w:ascii="Century Gothic" w:hAnsi="Century Gothic" w:cs="Arial"/>
                <w:sz w:val="20"/>
                <w:szCs w:val="20"/>
              </w:rPr>
              <w:t xml:space="preserve"> or earlier.</w:t>
            </w:r>
          </w:p>
        </w:tc>
        <w:tc>
          <w:tcPr>
            <w:tcW w:w="401" w:type="dxa"/>
          </w:tcPr>
          <w:p w14:paraId="547E3848" w14:textId="77777777" w:rsidR="00254128" w:rsidRPr="00F2066E" w:rsidRDefault="00254128" w:rsidP="00F2066E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sym w:font="Wingdings" w:char="F06F"/>
            </w:r>
          </w:p>
        </w:tc>
      </w:tr>
      <w:tr w:rsidR="00254128" w:rsidRPr="00D447B0" w14:paraId="52BAA88A" w14:textId="77777777" w:rsidTr="00F2066E">
        <w:trPr>
          <w:trHeight w:val="20"/>
        </w:trPr>
        <w:tc>
          <w:tcPr>
            <w:tcW w:w="10055" w:type="dxa"/>
            <w:vAlign w:val="center"/>
          </w:tcPr>
          <w:p w14:paraId="45B1DD2F" w14:textId="77777777" w:rsidR="00254128" w:rsidRPr="00D447B0" w:rsidRDefault="00254128" w:rsidP="00F2066E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nominees</w:t>
            </w:r>
            <w:proofErr w:type="gramEnd"/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compan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registered and operating in Australia (ABN </w:t>
            </w:r>
            <w:r>
              <w:rPr>
                <w:rFonts w:ascii="Century Gothic" w:hAnsi="Century Gothic" w:cs="Arial"/>
                <w:sz w:val="20"/>
                <w:szCs w:val="20"/>
              </w:rPr>
              <w:t>on request)</w:t>
            </w:r>
          </w:p>
        </w:tc>
        <w:tc>
          <w:tcPr>
            <w:tcW w:w="401" w:type="dxa"/>
          </w:tcPr>
          <w:p w14:paraId="537F3900" w14:textId="77777777" w:rsidR="00254128" w:rsidRPr="00254128" w:rsidRDefault="00254128" w:rsidP="00F2066E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6DDE7359" w14:textId="77777777" w:rsidTr="00F2066E">
        <w:tc>
          <w:tcPr>
            <w:tcW w:w="10055" w:type="dxa"/>
            <w:vAlign w:val="center"/>
          </w:tcPr>
          <w:p w14:paraId="5DE0936B" w14:textId="77777777" w:rsidR="00254128" w:rsidRPr="00D447B0" w:rsidRDefault="00254128" w:rsidP="00D447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>Nominee must own the IP of the solution which they are nominating for the award</w:t>
            </w:r>
          </w:p>
        </w:tc>
        <w:tc>
          <w:tcPr>
            <w:tcW w:w="401" w:type="dxa"/>
          </w:tcPr>
          <w:p w14:paraId="0B844F2F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469FDFF6" w14:textId="77777777" w:rsidTr="00F2066E">
        <w:tc>
          <w:tcPr>
            <w:tcW w:w="10055" w:type="dxa"/>
            <w:vAlign w:val="center"/>
          </w:tcPr>
          <w:p w14:paraId="09FBFCCB" w14:textId="77777777" w:rsidR="00254128" w:rsidRPr="00D447B0" w:rsidRDefault="00254128" w:rsidP="00254128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product or service 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ACOMMS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>. It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is ineligible to enter the award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that has won in the previous three years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, with or without product enhancement</w:t>
            </w:r>
          </w:p>
        </w:tc>
        <w:tc>
          <w:tcPr>
            <w:tcW w:w="401" w:type="dxa"/>
          </w:tcPr>
          <w:p w14:paraId="231DBB1C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F2066E" w:rsidRPr="00D447B0" w14:paraId="09907DD2" w14:textId="77777777" w:rsidTr="00C35293">
        <w:tc>
          <w:tcPr>
            <w:tcW w:w="10055" w:type="dxa"/>
            <w:vAlign w:val="center"/>
          </w:tcPr>
          <w:p w14:paraId="76191E5A" w14:textId="77777777" w:rsidR="00F2066E" w:rsidRPr="00D447B0" w:rsidRDefault="00F2066E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</w:p>
        </w:tc>
        <w:tc>
          <w:tcPr>
            <w:tcW w:w="401" w:type="dxa"/>
          </w:tcPr>
          <w:p w14:paraId="3CAE661F" w14:textId="77777777" w:rsidR="00F2066E" w:rsidRPr="00254128" w:rsidRDefault="00F2066E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F2066E" w:rsidRPr="00D447B0" w14:paraId="78C92697" w14:textId="77777777" w:rsidTr="00C35293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07378A81" w14:textId="77777777" w:rsidR="00F2066E" w:rsidRDefault="00F2066E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suggested Inclusions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53FAA284" w14:textId="77777777" w:rsidR="00F2066E" w:rsidRPr="00FA7770" w:rsidRDefault="00F2066E" w:rsidP="00F2066E">
      <w:pPr>
        <w:rPr>
          <w:rFonts w:ascii="Century Gothic" w:hAnsi="Century Gothic"/>
          <w:b/>
          <w:sz w:val="20"/>
          <w:szCs w:val="20"/>
        </w:rPr>
      </w:pPr>
    </w:p>
    <w:p w14:paraId="163483F6" w14:textId="77777777" w:rsidR="00D447B0" w:rsidRPr="00D447B0" w:rsidRDefault="00D447B0" w:rsidP="00D447B0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6105"/>
      </w:tblGrid>
      <w:tr w:rsidR="00D447B0" w:rsidRPr="00D447B0" w14:paraId="4B1B3D23" w14:textId="77777777" w:rsidTr="00473DFA">
        <w:tc>
          <w:tcPr>
            <w:tcW w:w="10485" w:type="dxa"/>
            <w:gridSpan w:val="2"/>
          </w:tcPr>
          <w:p w14:paraId="77B73939" w14:textId="6BE0B10C" w:rsidR="00D447B0" w:rsidRPr="00D447B0" w:rsidRDefault="00D447B0" w:rsidP="00D447B0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</w:t>
            </w:r>
            <w:r w:rsidR="00CD715D" w:rsidRPr="00D447B0">
              <w:rPr>
                <w:rFonts w:ascii="Century Gothic" w:hAnsi="Century Gothic"/>
                <w:sz w:val="20"/>
                <w:szCs w:val="20"/>
              </w:rPr>
              <w:t>electronically,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254128" w:rsidRPr="00D447B0">
              <w:rPr>
                <w:rFonts w:ascii="Century Gothic" w:hAnsi="Century Gothic"/>
                <w:sz w:val="20"/>
                <w:szCs w:val="20"/>
              </w:rPr>
              <w:t>hereby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declare that the information provided for the </w:t>
            </w:r>
            <w:r w:rsidR="00CD715D">
              <w:rPr>
                <w:rFonts w:ascii="Century Gothic" w:hAnsi="Century Gothic"/>
                <w:sz w:val="20"/>
                <w:szCs w:val="20"/>
              </w:rPr>
              <w:t>20</w:t>
            </w:r>
            <w:r w:rsidR="001F72CD">
              <w:rPr>
                <w:rFonts w:ascii="Century Gothic" w:hAnsi="Century Gothic"/>
                <w:sz w:val="20"/>
                <w:szCs w:val="20"/>
              </w:rPr>
              <w:t>2</w:t>
            </w:r>
            <w:r w:rsidR="006265B2">
              <w:rPr>
                <w:rFonts w:ascii="Century Gothic" w:hAnsi="Century Gothic"/>
                <w:sz w:val="20"/>
                <w:szCs w:val="20"/>
              </w:rPr>
              <w:t>3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 I also agree to abide by the judging decisions made by the judging panel and their decisions will be accepted and final.</w:t>
            </w:r>
          </w:p>
        </w:tc>
      </w:tr>
      <w:tr w:rsidR="00D447B0" w:rsidRPr="00D447B0" w14:paraId="1333BF95" w14:textId="77777777" w:rsidTr="00473DFA">
        <w:tc>
          <w:tcPr>
            <w:tcW w:w="4380" w:type="dxa"/>
            <w:tcBorders>
              <w:right w:val="single" w:sz="4" w:space="0" w:color="auto"/>
            </w:tcBorders>
          </w:tcPr>
          <w:p w14:paraId="6F054440" w14:textId="113F3A1D" w:rsidR="00D447B0" w:rsidRPr="00254128" w:rsidRDefault="00F2066E" w:rsidP="00D447B0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ame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3818319A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47B0" w:rsidRPr="00D447B0" w14:paraId="52DBF681" w14:textId="77777777" w:rsidTr="00473DFA">
        <w:tc>
          <w:tcPr>
            <w:tcW w:w="4380" w:type="dxa"/>
            <w:tcBorders>
              <w:right w:val="single" w:sz="4" w:space="0" w:color="auto"/>
            </w:tcBorders>
          </w:tcPr>
          <w:p w14:paraId="43497A6A" w14:textId="7557F7F3" w:rsidR="00D447B0" w:rsidRPr="00254128" w:rsidRDefault="00F2066E" w:rsidP="006945E2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ompany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74EA12B1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B8C8369" w14:textId="77777777" w:rsidR="00D447B0" w:rsidRPr="00D447B0" w:rsidRDefault="00D447B0" w:rsidP="00D447B0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389A371A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1C2461">
          <w:footerReference w:type="default" r:id="rId8"/>
          <w:pgSz w:w="11906" w:h="16838" w:code="9"/>
          <w:pgMar w:top="720" w:right="720" w:bottom="360" w:left="720" w:header="567" w:footer="567" w:gutter="0"/>
          <w:cols w:space="708"/>
          <w:docGrid w:linePitch="360"/>
        </w:sectPr>
      </w:pPr>
    </w:p>
    <w:p w14:paraId="0F409FC3" w14:textId="77777777" w:rsidR="00D447B0" w:rsidRPr="00F2066E" w:rsidRDefault="00D447B0" w:rsidP="00F2066E">
      <w:pPr>
        <w:ind w:left="-284"/>
        <w:rPr>
          <w:rFonts w:ascii="Century Gothic" w:hAnsi="Century Gothic" w:cs="Arial"/>
          <w:b/>
          <w:sz w:val="16"/>
          <w:szCs w:val="16"/>
        </w:rPr>
      </w:pPr>
    </w:p>
    <w:p w14:paraId="3D3DC1F9" w14:textId="77777777" w:rsidR="007354C9" w:rsidRPr="007354C9" w:rsidRDefault="007354C9" w:rsidP="00F2066E">
      <w:pPr>
        <w:ind w:left="-284"/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6"/>
      </w:tblGrid>
      <w:tr w:rsidR="00942D32" w:rsidRPr="007354C9" w14:paraId="3A55F2AC" w14:textId="77777777" w:rsidTr="00F2066E">
        <w:trPr>
          <w:trHeight w:val="284"/>
        </w:trPr>
        <w:tc>
          <w:tcPr>
            <w:tcW w:w="1966" w:type="pct"/>
          </w:tcPr>
          <w:p w14:paraId="054747E6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34" w:type="pct"/>
          </w:tcPr>
          <w:p w14:paraId="1A9DFF40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1D8EDD9E" w14:textId="77777777" w:rsidTr="00F2066E">
        <w:trPr>
          <w:trHeight w:val="284"/>
        </w:trPr>
        <w:tc>
          <w:tcPr>
            <w:tcW w:w="1966" w:type="pct"/>
          </w:tcPr>
          <w:p w14:paraId="0E4B81B6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34" w:type="pct"/>
          </w:tcPr>
          <w:p w14:paraId="01BBD2B3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27CC61E7" w14:textId="77777777" w:rsidTr="00F2066E">
        <w:trPr>
          <w:trHeight w:val="284"/>
        </w:trPr>
        <w:tc>
          <w:tcPr>
            <w:tcW w:w="1966" w:type="pct"/>
          </w:tcPr>
          <w:p w14:paraId="0CD8BFE9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34" w:type="pct"/>
          </w:tcPr>
          <w:p w14:paraId="7246F906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29D1A9F0" w14:textId="77777777" w:rsidTr="00F2066E">
        <w:trPr>
          <w:trHeight w:val="284"/>
        </w:trPr>
        <w:tc>
          <w:tcPr>
            <w:tcW w:w="1966" w:type="pct"/>
          </w:tcPr>
          <w:p w14:paraId="66D4A52B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34" w:type="pct"/>
          </w:tcPr>
          <w:p w14:paraId="06D1630D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FCB6825" w14:textId="77777777" w:rsidTr="00F2066E">
        <w:trPr>
          <w:trHeight w:val="284"/>
        </w:trPr>
        <w:tc>
          <w:tcPr>
            <w:tcW w:w="1966" w:type="pct"/>
          </w:tcPr>
          <w:p w14:paraId="6B712936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34" w:type="pct"/>
          </w:tcPr>
          <w:p w14:paraId="6F46F254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DDE2695" w14:textId="77777777" w:rsidTr="00F2066E">
        <w:trPr>
          <w:trHeight w:val="284"/>
        </w:trPr>
        <w:tc>
          <w:tcPr>
            <w:tcW w:w="1966" w:type="pct"/>
          </w:tcPr>
          <w:p w14:paraId="09670F03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34" w:type="pct"/>
          </w:tcPr>
          <w:p w14:paraId="51B7A913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24B02A76" w14:textId="77777777" w:rsidTr="00F2066E">
        <w:trPr>
          <w:trHeight w:val="284"/>
        </w:trPr>
        <w:tc>
          <w:tcPr>
            <w:tcW w:w="1966" w:type="pct"/>
          </w:tcPr>
          <w:p w14:paraId="1E7ACC17" w14:textId="77777777" w:rsidR="00942D32" w:rsidRPr="007354C9" w:rsidRDefault="00532A03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34" w:type="pct"/>
          </w:tcPr>
          <w:p w14:paraId="67F45D67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69905861" w14:textId="77777777" w:rsidTr="00F2066E">
        <w:trPr>
          <w:trHeight w:val="284"/>
        </w:trPr>
        <w:tc>
          <w:tcPr>
            <w:tcW w:w="1966" w:type="pct"/>
          </w:tcPr>
          <w:p w14:paraId="1559B5E1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34" w:type="pct"/>
          </w:tcPr>
          <w:p w14:paraId="2DA33761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19B80C4" w14:textId="77777777" w:rsidR="007354C9" w:rsidRPr="00473DFA" w:rsidRDefault="007354C9">
      <w:pPr>
        <w:rPr>
          <w:sz w:val="12"/>
          <w:szCs w:val="12"/>
        </w:rPr>
      </w:pP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6"/>
      </w:tblGrid>
      <w:tr w:rsidR="007354C9" w:rsidRPr="007354C9" w14:paraId="19CB38FC" w14:textId="77777777" w:rsidTr="00F2066E">
        <w:trPr>
          <w:trHeight w:val="284"/>
        </w:trPr>
        <w:tc>
          <w:tcPr>
            <w:tcW w:w="1966" w:type="pct"/>
          </w:tcPr>
          <w:p w14:paraId="25A7BEE3" w14:textId="4AD440FD" w:rsidR="007354C9" w:rsidRPr="007354C9" w:rsidRDefault="007354C9" w:rsidP="003E56A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Name of </w:t>
            </w:r>
            <w:r w:rsidR="00D62D37">
              <w:rPr>
                <w:rFonts w:ascii="Century Gothic" w:hAnsi="Century Gothic" w:cs="Arial"/>
                <w:b/>
                <w:sz w:val="20"/>
                <w:szCs w:val="20"/>
              </w:rPr>
              <w:t>innovation</w:t>
            </w:r>
            <w:r w:rsidR="003E56AE" w:rsidRPr="003E56A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447B0">
              <w:rPr>
                <w:rFonts w:ascii="Century Gothic" w:hAnsi="Century Gothic" w:cs="Arial"/>
                <w:b/>
                <w:sz w:val="20"/>
                <w:szCs w:val="20"/>
              </w:rPr>
              <w:t xml:space="preserve">nominated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for this award</w:t>
            </w:r>
          </w:p>
        </w:tc>
        <w:tc>
          <w:tcPr>
            <w:tcW w:w="3034" w:type="pct"/>
          </w:tcPr>
          <w:p w14:paraId="2F52E295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54C9" w:rsidRPr="007354C9" w14:paraId="0528BAE5" w14:textId="77777777" w:rsidTr="00F2066E">
        <w:trPr>
          <w:trHeight w:val="284"/>
        </w:trPr>
        <w:tc>
          <w:tcPr>
            <w:tcW w:w="1966" w:type="pct"/>
          </w:tcPr>
          <w:p w14:paraId="2455E0A2" w14:textId="4C23CD11" w:rsidR="007354C9" w:rsidRPr="00254128" w:rsidRDefault="007354C9" w:rsidP="0025412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54128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C90ED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3E56AE">
              <w:rPr>
                <w:rFonts w:ascii="Century Gothic" w:hAnsi="Century Gothic" w:cs="Arial"/>
                <w:b/>
                <w:sz w:val="20"/>
                <w:szCs w:val="20"/>
              </w:rPr>
              <w:t xml:space="preserve">of </w:t>
            </w:r>
            <w:r w:rsidR="00D62D37">
              <w:rPr>
                <w:rFonts w:ascii="Century Gothic" w:hAnsi="Century Gothic" w:cs="Arial"/>
                <w:b/>
                <w:sz w:val="20"/>
                <w:szCs w:val="20"/>
              </w:rPr>
              <w:t>innovation</w:t>
            </w:r>
            <w:r w:rsidR="003E56AE" w:rsidRPr="003E56A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3E56AE">
              <w:rPr>
                <w:rFonts w:ascii="Century Gothic" w:hAnsi="Century Gothic" w:cs="Arial"/>
                <w:b/>
                <w:sz w:val="20"/>
                <w:szCs w:val="20"/>
              </w:rPr>
              <w:t>nominated for this award</w:t>
            </w:r>
          </w:p>
        </w:tc>
        <w:tc>
          <w:tcPr>
            <w:tcW w:w="3034" w:type="pct"/>
          </w:tcPr>
          <w:p w14:paraId="0D976C77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696965F" w14:textId="77777777" w:rsidR="00D447B0" w:rsidRPr="00473DFA" w:rsidRDefault="00D447B0" w:rsidP="00F2066E">
      <w:pPr>
        <w:ind w:left="-284"/>
        <w:rPr>
          <w:rFonts w:ascii="Century Gothic" w:hAnsi="Century Gothic" w:cs="Arial"/>
          <w:b/>
          <w:sz w:val="12"/>
          <w:szCs w:val="12"/>
        </w:rPr>
      </w:pPr>
    </w:p>
    <w:p w14:paraId="5A13704F" w14:textId="77777777" w:rsidR="007354C9" w:rsidRPr="007354C9" w:rsidRDefault="007354C9" w:rsidP="00F2066E">
      <w:pPr>
        <w:ind w:left="-284"/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695"/>
        <w:gridCol w:w="6370"/>
      </w:tblGrid>
      <w:tr w:rsidR="003E56AE" w:rsidRPr="003C70FC" w14:paraId="3F0BF9B0" w14:textId="77777777" w:rsidTr="00F2066E">
        <w:tc>
          <w:tcPr>
            <w:tcW w:w="203" w:type="pct"/>
          </w:tcPr>
          <w:p w14:paraId="36C87093" w14:textId="77777777" w:rsidR="003E56AE" w:rsidRPr="003C70FC" w:rsidRDefault="003E56AE" w:rsidP="003E56A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1" w:type="pct"/>
          </w:tcPr>
          <w:p w14:paraId="42938421" w14:textId="18A931D0" w:rsidR="003E56AE" w:rsidRPr="00942D32" w:rsidRDefault="00D62D37" w:rsidP="003E56A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62D37">
              <w:rPr>
                <w:rFonts w:ascii="Century Gothic" w:hAnsi="Century Gothic" w:cs="Arial"/>
                <w:b/>
                <w:sz w:val="20"/>
                <w:szCs w:val="20"/>
              </w:rPr>
              <w:t>Describe the nature of the services or Initiative(s).</w:t>
            </w:r>
          </w:p>
        </w:tc>
        <w:tc>
          <w:tcPr>
            <w:tcW w:w="3036" w:type="pct"/>
          </w:tcPr>
          <w:p w14:paraId="3040BFD4" w14:textId="77777777" w:rsidR="003E56AE" w:rsidRPr="003C70FC" w:rsidRDefault="003E56AE" w:rsidP="003E56A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E56AE" w:rsidRPr="003C70FC" w14:paraId="4C453C45" w14:textId="77777777" w:rsidTr="00F2066E">
        <w:tc>
          <w:tcPr>
            <w:tcW w:w="203" w:type="pct"/>
          </w:tcPr>
          <w:p w14:paraId="4976AE54" w14:textId="77777777" w:rsidR="003E56AE" w:rsidRPr="003C70FC" w:rsidRDefault="003E56AE" w:rsidP="003E56A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1" w:type="pct"/>
          </w:tcPr>
          <w:p w14:paraId="690A9ABD" w14:textId="4035B011" w:rsidR="003E56AE" w:rsidRPr="00942D32" w:rsidRDefault="00D62D37" w:rsidP="003E56A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62D37">
              <w:rPr>
                <w:rFonts w:ascii="Century Gothic" w:hAnsi="Century Gothic" w:cs="Arial"/>
                <w:b/>
                <w:sz w:val="20"/>
                <w:szCs w:val="20"/>
              </w:rPr>
              <w:t>What a</w:t>
            </w:r>
            <w:r w:rsidR="00636D56">
              <w:rPr>
                <w:rFonts w:ascii="Century Gothic" w:hAnsi="Century Gothic" w:cs="Arial"/>
                <w:b/>
                <w:sz w:val="20"/>
                <w:szCs w:val="20"/>
              </w:rPr>
              <w:t>r</w:t>
            </w:r>
            <w:r w:rsidRPr="00D62D37">
              <w:rPr>
                <w:rFonts w:ascii="Century Gothic" w:hAnsi="Century Gothic" w:cs="Arial"/>
                <w:b/>
                <w:sz w:val="20"/>
                <w:szCs w:val="20"/>
              </w:rPr>
              <w:t xml:space="preserve">e the benefits generated and/or potential harms avoided for customers and/or the wider </w:t>
            </w:r>
            <w:r w:rsidR="00636D56" w:rsidRPr="00D62D37">
              <w:rPr>
                <w:rFonts w:ascii="Century Gothic" w:hAnsi="Century Gothic" w:cs="Arial"/>
                <w:b/>
                <w:sz w:val="20"/>
                <w:szCs w:val="20"/>
              </w:rPr>
              <w:t>community</w:t>
            </w:r>
            <w:r w:rsidR="00636D56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  <w:r w:rsidRPr="00D62D37">
              <w:rPr>
                <w:rFonts w:ascii="Century Gothic" w:hAnsi="Century Gothic" w:cs="Arial"/>
                <w:b/>
                <w:sz w:val="20"/>
                <w:szCs w:val="20"/>
              </w:rPr>
              <w:t xml:space="preserve"> Quantify where possible.</w:t>
            </w:r>
          </w:p>
        </w:tc>
        <w:tc>
          <w:tcPr>
            <w:tcW w:w="3036" w:type="pct"/>
          </w:tcPr>
          <w:p w14:paraId="56DF36C6" w14:textId="77777777" w:rsidR="003E56AE" w:rsidRPr="003C70FC" w:rsidRDefault="003E56AE" w:rsidP="003E56A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E56AE" w:rsidRPr="003C70FC" w14:paraId="26943F5C" w14:textId="77777777" w:rsidTr="00F2066E">
        <w:trPr>
          <w:trHeight w:val="58"/>
        </w:trPr>
        <w:tc>
          <w:tcPr>
            <w:tcW w:w="203" w:type="pct"/>
          </w:tcPr>
          <w:p w14:paraId="0F2834CB" w14:textId="58313604" w:rsidR="003E56AE" w:rsidRPr="003C70FC" w:rsidRDefault="001C2461" w:rsidP="003E56A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="003E56AE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1" w:type="pct"/>
          </w:tcPr>
          <w:p w14:paraId="147E08FF" w14:textId="4B899693" w:rsidR="003E56AE" w:rsidRPr="00942D32" w:rsidRDefault="00D62D37" w:rsidP="00D62D3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D62D37">
              <w:rPr>
                <w:rFonts w:ascii="Century Gothic" w:hAnsi="Century Gothic" w:cs="Arial"/>
                <w:b/>
                <w:sz w:val="20"/>
                <w:szCs w:val="20"/>
              </w:rPr>
              <w:t>Outline any plans for future initiatives in this space.</w:t>
            </w:r>
          </w:p>
        </w:tc>
        <w:tc>
          <w:tcPr>
            <w:tcW w:w="3036" w:type="pct"/>
          </w:tcPr>
          <w:p w14:paraId="422BD4EC" w14:textId="77777777" w:rsidR="003E56AE" w:rsidRPr="003C70FC" w:rsidRDefault="003E56AE" w:rsidP="003E56A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04F7182" w14:textId="07195061" w:rsidR="007354C9" w:rsidRPr="00473DFA" w:rsidRDefault="007354C9" w:rsidP="00F2066E">
      <w:pPr>
        <w:ind w:left="-284"/>
        <w:rPr>
          <w:rFonts w:ascii="Century Gothic" w:hAnsi="Century Gothic" w:cs="Arial"/>
          <w:b/>
          <w:sz w:val="12"/>
          <w:szCs w:val="12"/>
        </w:rPr>
      </w:pPr>
    </w:p>
    <w:p w14:paraId="246CA190" w14:textId="77777777" w:rsidR="00F2066E" w:rsidRPr="00D447B0" w:rsidRDefault="00F2066E" w:rsidP="00F2066E">
      <w:pPr>
        <w:ind w:left="-284"/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SUGGESTED INCLUSIONS:</w:t>
      </w:r>
    </w:p>
    <w:p w14:paraId="767ED3B2" w14:textId="77777777" w:rsidR="00F2066E" w:rsidRPr="003E56AE" w:rsidRDefault="00F2066E" w:rsidP="00F2066E">
      <w:pPr>
        <w:pStyle w:val="ListParagraph"/>
        <w:numPr>
          <w:ilvl w:val="0"/>
          <w:numId w:val="6"/>
        </w:numPr>
        <w:ind w:left="0" w:hanging="284"/>
        <w:rPr>
          <w:rFonts w:ascii="Century Gothic" w:hAnsi="Century Gothic"/>
          <w:sz w:val="20"/>
          <w:szCs w:val="20"/>
        </w:rPr>
      </w:pPr>
      <w:r w:rsidRPr="003E56AE">
        <w:rPr>
          <w:rFonts w:ascii="Century Gothic" w:hAnsi="Century Gothic"/>
          <w:sz w:val="20"/>
          <w:szCs w:val="20"/>
        </w:rPr>
        <w:t>What are the strategies used to promote customer service within the organisation?</w:t>
      </w:r>
    </w:p>
    <w:p w14:paraId="7A8C5151" w14:textId="77777777" w:rsidR="00F2066E" w:rsidRPr="003E56AE" w:rsidRDefault="00F2066E" w:rsidP="00F2066E">
      <w:pPr>
        <w:pStyle w:val="ListParagraph"/>
        <w:numPr>
          <w:ilvl w:val="0"/>
          <w:numId w:val="6"/>
        </w:numPr>
        <w:ind w:left="0" w:hanging="284"/>
        <w:rPr>
          <w:rFonts w:ascii="Century Gothic" w:hAnsi="Century Gothic"/>
          <w:sz w:val="20"/>
          <w:szCs w:val="20"/>
        </w:rPr>
      </w:pPr>
      <w:r w:rsidRPr="003E56AE">
        <w:rPr>
          <w:rFonts w:ascii="Century Gothic" w:hAnsi="Century Gothic"/>
          <w:sz w:val="20"/>
          <w:szCs w:val="20"/>
        </w:rPr>
        <w:t>What training and development programs exist within your organisation to drive the company’s commitment to customer service?</w:t>
      </w:r>
    </w:p>
    <w:p w14:paraId="741881CA" w14:textId="77777777" w:rsidR="00F2066E" w:rsidRPr="003E56AE" w:rsidRDefault="00F2066E" w:rsidP="00F2066E">
      <w:pPr>
        <w:pStyle w:val="ListParagraph"/>
        <w:numPr>
          <w:ilvl w:val="0"/>
          <w:numId w:val="6"/>
        </w:numPr>
        <w:ind w:left="0" w:hanging="284"/>
        <w:rPr>
          <w:rFonts w:ascii="Century Gothic" w:hAnsi="Century Gothic"/>
          <w:sz w:val="20"/>
          <w:szCs w:val="20"/>
        </w:rPr>
      </w:pPr>
      <w:r w:rsidRPr="003E56AE">
        <w:rPr>
          <w:rFonts w:ascii="Century Gothic" w:hAnsi="Century Gothic"/>
          <w:sz w:val="20"/>
          <w:szCs w:val="20"/>
        </w:rPr>
        <w:t>What differentiates your company’s commitment to customer service?</w:t>
      </w:r>
    </w:p>
    <w:p w14:paraId="712D47FE" w14:textId="712FC24C" w:rsidR="00F2066E" w:rsidRPr="00473DFA" w:rsidRDefault="00F2066E" w:rsidP="00F2066E">
      <w:pPr>
        <w:ind w:left="-284"/>
        <w:rPr>
          <w:rFonts w:ascii="Century Gothic" w:hAnsi="Century Gothic" w:cs="Arial"/>
          <w:b/>
          <w:sz w:val="12"/>
          <w:szCs w:val="12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F2066E" w14:paraId="54DE43D0" w14:textId="77777777" w:rsidTr="00C35293">
        <w:tc>
          <w:tcPr>
            <w:tcW w:w="10490" w:type="dxa"/>
            <w:shd w:val="clear" w:color="auto" w:fill="F2DBDB" w:themeFill="accent2" w:themeFillTint="33"/>
          </w:tcPr>
          <w:p w14:paraId="04CA02E8" w14:textId="77777777" w:rsidR="00F2066E" w:rsidRDefault="00F2066E" w:rsidP="00C3529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C1FF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6DDC71FA" w14:textId="77777777" w:rsidR="00F2066E" w:rsidRPr="00473DFA" w:rsidRDefault="00F2066E" w:rsidP="00F2066E">
      <w:pPr>
        <w:ind w:left="-284"/>
        <w:rPr>
          <w:rFonts w:ascii="Century Gothic" w:hAnsi="Century Gothic" w:cs="Arial"/>
          <w:b/>
          <w:sz w:val="12"/>
          <w:szCs w:val="12"/>
        </w:rPr>
      </w:pPr>
    </w:p>
    <w:p w14:paraId="3D0D87D8" w14:textId="77777777" w:rsidR="00F2066E" w:rsidRPr="007354C9" w:rsidRDefault="00F2066E" w:rsidP="00F2066E">
      <w:pPr>
        <w:ind w:left="-284"/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 xml:space="preserve">NOMINATION </w:t>
      </w:r>
      <w:r>
        <w:rPr>
          <w:rFonts w:ascii="Century Gothic" w:hAnsi="Century Gothic" w:cs="Arial"/>
          <w:b/>
        </w:rPr>
        <w:t>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378"/>
      </w:tblGrid>
      <w:tr w:rsidR="00F2066E" w:rsidRPr="00D447B0" w14:paraId="0B889988" w14:textId="77777777" w:rsidTr="00473DFA">
        <w:trPr>
          <w:trHeight w:val="70"/>
        </w:trPr>
        <w:tc>
          <w:tcPr>
            <w:tcW w:w="1960" w:type="pct"/>
          </w:tcPr>
          <w:p w14:paraId="4B214568" w14:textId="77777777" w:rsidR="00F2066E" w:rsidRPr="00D447B0" w:rsidRDefault="00F2066E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56707BC0" w14:textId="77777777" w:rsidR="00F2066E" w:rsidRPr="00D447B0" w:rsidRDefault="00F2066E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(max. 250 words)</w:t>
            </w:r>
          </w:p>
        </w:tc>
        <w:tc>
          <w:tcPr>
            <w:tcW w:w="3040" w:type="pct"/>
          </w:tcPr>
          <w:p w14:paraId="34484DD7" w14:textId="77777777" w:rsidR="00F2066E" w:rsidRPr="00D447B0" w:rsidRDefault="00F2066E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4DF09D2" w14:textId="77777777" w:rsidR="00F2066E" w:rsidRPr="00D447B0" w:rsidRDefault="00F2066E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2066E" w:rsidRPr="00D447B0" w14:paraId="00027791" w14:textId="77777777" w:rsidTr="00473DFA">
        <w:trPr>
          <w:trHeight w:val="70"/>
        </w:trPr>
        <w:tc>
          <w:tcPr>
            <w:tcW w:w="1960" w:type="pct"/>
          </w:tcPr>
          <w:p w14:paraId="12769A86" w14:textId="77777777" w:rsidR="00F2066E" w:rsidRPr="00D447B0" w:rsidRDefault="00F2066E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6B12CF48" w14:textId="77777777" w:rsidR="00F2066E" w:rsidRPr="00D447B0" w:rsidRDefault="00F2066E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ax. 50 words)</w:t>
            </w:r>
          </w:p>
        </w:tc>
        <w:tc>
          <w:tcPr>
            <w:tcW w:w="3040" w:type="pct"/>
          </w:tcPr>
          <w:p w14:paraId="4BA6FDBC" w14:textId="77777777" w:rsidR="00F2066E" w:rsidRPr="00D447B0" w:rsidRDefault="00F2066E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060E372" w14:textId="77777777" w:rsidR="00F2066E" w:rsidRPr="00D447B0" w:rsidRDefault="00F2066E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2066E" w:rsidRPr="00D447B0" w14:paraId="2E3D5FA8" w14:textId="77777777" w:rsidTr="00C35293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9B19F68" w14:textId="77777777" w:rsidR="00F2066E" w:rsidRPr="00D52F4C" w:rsidRDefault="00F2066E" w:rsidP="00C352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Please attach your </w:t>
            </w:r>
            <w:r w:rsidRPr="00A53D0C">
              <w:rPr>
                <w:rFonts w:ascii="Century Gothic" w:hAnsi="Century Gothic"/>
                <w:b/>
                <w:sz w:val="20"/>
                <w:szCs w:val="20"/>
              </w:rPr>
              <w:t>Company Logo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high res (1MG in eps or </w:t>
            </w:r>
            <w:proofErr w:type="spellStart"/>
            <w:r w:rsidRPr="00A53D0C">
              <w:rPr>
                <w:rFonts w:ascii="Century Gothic" w:hAnsi="Century Gothic"/>
                <w:sz w:val="20"/>
                <w:szCs w:val="20"/>
              </w:rPr>
              <w:t>ai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proofErr w:type="spellEnd"/>
            <w:r w:rsidRPr="00A53D0C">
              <w:rPr>
                <w:rFonts w:ascii="Century Gothic" w:hAnsi="Century Gothic"/>
                <w:sz w:val="20"/>
                <w:szCs w:val="20"/>
              </w:rPr>
              <w:t>) version of your company logo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The ACOMMS will only use </w:t>
            </w:r>
            <w:r w:rsidRPr="00A53D0C">
              <w:rPr>
                <w:rFonts w:ascii="Century Gothic" w:hAnsi="Century Gothic"/>
                <w:sz w:val="20"/>
                <w:szCs w:val="20"/>
              </w:rPr>
              <w:t>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logo if your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entry </w:t>
            </w:r>
            <w:r>
              <w:rPr>
                <w:rFonts w:ascii="Century Gothic" w:hAnsi="Century Gothic"/>
                <w:sz w:val="20"/>
                <w:szCs w:val="20"/>
              </w:rPr>
              <w:t>is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shortlisted as a finalist in its given category.</w:t>
            </w:r>
          </w:p>
        </w:tc>
      </w:tr>
    </w:tbl>
    <w:p w14:paraId="06A2C722" w14:textId="77777777" w:rsidR="007354C9" w:rsidRPr="00473DFA" w:rsidRDefault="007354C9" w:rsidP="00F2066E">
      <w:pPr>
        <w:pStyle w:val="ListParagraph"/>
        <w:ind w:left="0"/>
        <w:rPr>
          <w:rFonts w:ascii="Century Gothic" w:hAnsi="Century Gothic" w:cs="Arial"/>
          <w:b/>
          <w:sz w:val="12"/>
          <w:szCs w:val="12"/>
        </w:rPr>
      </w:pPr>
    </w:p>
    <w:sectPr w:rsidR="007354C9" w:rsidRPr="00473DFA" w:rsidSect="007354C9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6457" w14:textId="77777777" w:rsidR="009A6354" w:rsidRDefault="009A6354" w:rsidP="00D447B0">
      <w:r>
        <w:separator/>
      </w:r>
    </w:p>
  </w:endnote>
  <w:endnote w:type="continuationSeparator" w:id="0">
    <w:p w14:paraId="66F313BF" w14:textId="77777777" w:rsidR="009A6354" w:rsidRDefault="009A6354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28B5" w14:textId="77777777" w:rsidR="005A40C4" w:rsidRDefault="00BB369E" w:rsidP="005A40C4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336889ED">
        <v:rect id="_x0000_i1025" style="width:0;height:1.5pt" o:hralign="center" o:hrstd="t" o:hr="t" fillcolor="#a0a0a0" stroked="f"/>
      </w:pict>
    </w:r>
  </w:p>
  <w:p w14:paraId="6BA678E6" w14:textId="77777777" w:rsidR="005A40C4" w:rsidRPr="00D447B0" w:rsidRDefault="005A40C4" w:rsidP="005A40C4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6C7904E4" w14:textId="77777777" w:rsidR="005A40C4" w:rsidRPr="00D447B0" w:rsidRDefault="005A40C4" w:rsidP="005A40C4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79BD8A0C" w14:textId="552EA3ED" w:rsidR="005A40C4" w:rsidRPr="00D447B0" w:rsidRDefault="005A40C4" w:rsidP="005A40C4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>
      <w:rPr>
        <w:rFonts w:ascii="Century Gothic" w:hAnsi="Century Gothic" w:cs="Arial"/>
        <w:b/>
        <w:sz w:val="20"/>
        <w:szCs w:val="20"/>
      </w:rPr>
      <w:t xml:space="preserve"> Friday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>
      <w:rPr>
        <w:rFonts w:ascii="Century Gothic" w:hAnsi="Century Gothic" w:cs="Arial"/>
        <w:b/>
        <w:sz w:val="20"/>
        <w:szCs w:val="20"/>
      </w:rPr>
      <w:t>2</w:t>
    </w:r>
    <w:r w:rsidR="006265B2">
      <w:rPr>
        <w:rFonts w:ascii="Century Gothic" w:hAnsi="Century Gothic" w:cs="Arial"/>
        <w:b/>
        <w:sz w:val="20"/>
        <w:szCs w:val="20"/>
      </w:rPr>
      <w:t>8</w:t>
    </w:r>
    <w:r w:rsidR="00D62D37" w:rsidRPr="00D62D37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D62D37">
      <w:rPr>
        <w:rFonts w:ascii="Century Gothic" w:hAnsi="Century Gothic" w:cs="Arial"/>
        <w:b/>
        <w:sz w:val="20"/>
        <w:szCs w:val="20"/>
      </w:rPr>
      <w:t xml:space="preserve"> </w:t>
    </w:r>
    <w:r w:rsidR="006265B2">
      <w:rPr>
        <w:rFonts w:ascii="Century Gothic" w:hAnsi="Century Gothic" w:cs="Arial"/>
        <w:b/>
        <w:sz w:val="20"/>
        <w:szCs w:val="20"/>
      </w:rPr>
      <w:t>April</w:t>
    </w:r>
    <w:r>
      <w:rPr>
        <w:rFonts w:ascii="Century Gothic" w:hAnsi="Century Gothic" w:cs="Arial"/>
        <w:b/>
        <w:sz w:val="20"/>
        <w:szCs w:val="20"/>
      </w:rPr>
      <w:t xml:space="preserve"> 202</w:t>
    </w:r>
    <w:r w:rsidR="006265B2">
      <w:rPr>
        <w:rFonts w:ascii="Century Gothic" w:hAnsi="Century Gothic" w:cs="Arial"/>
        <w:b/>
        <w:sz w:val="20"/>
        <w:szCs w:val="20"/>
      </w:rPr>
      <w:t>3</w:t>
    </w:r>
  </w:p>
  <w:p w14:paraId="7765EBDC" w14:textId="77777777" w:rsidR="005A40C4" w:rsidRPr="00D447B0" w:rsidRDefault="005A40C4" w:rsidP="005A40C4">
    <w:pPr>
      <w:jc w:val="center"/>
      <w:rPr>
        <w:rFonts w:ascii="Century Gothic" w:hAnsi="Century Gothic" w:cs="Arial"/>
        <w:sz w:val="20"/>
        <w:szCs w:val="20"/>
      </w:rPr>
    </w:pPr>
  </w:p>
  <w:p w14:paraId="1C1660B8" w14:textId="4B32B2A1" w:rsidR="005A40C4" w:rsidRDefault="005A40C4" w:rsidP="005A40C4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  <w:p w14:paraId="218927D2" w14:textId="77777777" w:rsidR="005A40C4" w:rsidRDefault="005A40C4" w:rsidP="005A40C4">
    <w:pPr>
      <w:pStyle w:val="Footer"/>
    </w:pPr>
  </w:p>
  <w:p w14:paraId="3A706494" w14:textId="77777777" w:rsidR="005A40C4" w:rsidRDefault="005A4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D738" w14:textId="77777777" w:rsidR="00254128" w:rsidRDefault="00BB369E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65DB2A31">
        <v:rect id="_x0000_i1026" style="width:0;height:1.5pt" o:hralign="center" o:hrstd="t" o:hr="t" fillcolor="#a0a0a0" stroked="f"/>
      </w:pict>
    </w:r>
  </w:p>
  <w:p w14:paraId="04224508" w14:textId="430EE4F0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3B51F2">
        <w:rPr>
          <w:rStyle w:val="Hyperlink"/>
          <w:rFonts w:ascii="Century Gothic" w:hAnsi="Century Gothic" w:cs="Arial"/>
          <w:sz w:val="20"/>
          <w:szCs w:val="20"/>
        </w:rPr>
        <w:t>k</w:t>
      </w:r>
      <w:r w:rsidRPr="00D447B0">
        <w:rPr>
          <w:rStyle w:val="Hyperlink"/>
          <w:rFonts w:ascii="Century Gothic" w:hAnsi="Century Gothic" w:cs="Arial"/>
          <w:sz w:val="20"/>
          <w:szCs w:val="20"/>
        </w:rPr>
        <w:t>.</w:t>
      </w:r>
      <w:r w:rsidR="003B51F2">
        <w:rPr>
          <w:rStyle w:val="Hyperlink"/>
          <w:rFonts w:ascii="Century Gothic" w:hAnsi="Century Gothic" w:cs="Arial"/>
          <w:sz w:val="20"/>
          <w:szCs w:val="20"/>
        </w:rPr>
        <w:t>sideris</w:t>
      </w:r>
      <w:r w:rsidRPr="00D447B0">
        <w:rPr>
          <w:rStyle w:val="Hyperlink"/>
          <w:rFonts w:ascii="Century Gothic" w:hAnsi="Century Gothic" w:cs="Arial"/>
          <w:sz w:val="20"/>
          <w:szCs w:val="20"/>
        </w:rPr>
        <w:t>@commsalliance.com.au</w:t>
      </w:r>
    </w:hyperlink>
  </w:p>
  <w:p w14:paraId="31BEF489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05B80131" w14:textId="693E3852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5.00 pm on </w:t>
    </w:r>
    <w:r w:rsidR="00342BC0">
      <w:rPr>
        <w:rFonts w:ascii="Century Gothic" w:hAnsi="Century Gothic" w:cs="Arial"/>
        <w:b/>
        <w:sz w:val="20"/>
        <w:szCs w:val="20"/>
      </w:rPr>
      <w:t>Friday</w:t>
    </w:r>
    <w:r w:rsidR="00CD715D" w:rsidRPr="00CD715D">
      <w:rPr>
        <w:rFonts w:ascii="Century Gothic" w:hAnsi="Century Gothic" w:cs="Arial"/>
        <w:b/>
        <w:sz w:val="20"/>
        <w:szCs w:val="20"/>
      </w:rPr>
      <w:t xml:space="preserve"> </w:t>
    </w:r>
    <w:r w:rsidR="00342BC0">
      <w:rPr>
        <w:rFonts w:ascii="Century Gothic" w:hAnsi="Century Gothic" w:cs="Arial"/>
        <w:b/>
        <w:sz w:val="20"/>
        <w:szCs w:val="20"/>
      </w:rPr>
      <w:t>2</w:t>
    </w:r>
    <w:r w:rsidR="006265B2">
      <w:rPr>
        <w:rFonts w:ascii="Century Gothic" w:hAnsi="Century Gothic" w:cs="Arial"/>
        <w:b/>
        <w:sz w:val="20"/>
        <w:szCs w:val="20"/>
      </w:rPr>
      <w:t>8</w:t>
    </w:r>
    <w:r w:rsidR="00D62D37" w:rsidRPr="00D62D37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D62D37">
      <w:rPr>
        <w:rFonts w:ascii="Century Gothic" w:hAnsi="Century Gothic" w:cs="Arial"/>
        <w:b/>
        <w:sz w:val="20"/>
        <w:szCs w:val="20"/>
      </w:rPr>
      <w:t xml:space="preserve"> </w:t>
    </w:r>
    <w:r w:rsidR="006265B2">
      <w:rPr>
        <w:rFonts w:ascii="Century Gothic" w:hAnsi="Century Gothic" w:cs="Arial"/>
        <w:b/>
        <w:sz w:val="20"/>
        <w:szCs w:val="20"/>
      </w:rPr>
      <w:t>April</w:t>
    </w:r>
    <w:r w:rsidR="00CD715D">
      <w:rPr>
        <w:rFonts w:ascii="Century Gothic" w:hAnsi="Century Gothic" w:cs="Arial"/>
        <w:b/>
        <w:sz w:val="20"/>
        <w:szCs w:val="20"/>
      </w:rPr>
      <w:t xml:space="preserve"> 20</w:t>
    </w:r>
    <w:r w:rsidR="00DE719E">
      <w:rPr>
        <w:rFonts w:ascii="Century Gothic" w:hAnsi="Century Gothic" w:cs="Arial"/>
        <w:b/>
        <w:sz w:val="20"/>
        <w:szCs w:val="20"/>
      </w:rPr>
      <w:t>2</w:t>
    </w:r>
    <w:r w:rsidR="006265B2">
      <w:rPr>
        <w:rFonts w:ascii="Century Gothic" w:hAnsi="Century Gothic" w:cs="Arial"/>
        <w:b/>
        <w:sz w:val="20"/>
        <w:szCs w:val="20"/>
      </w:rPr>
      <w:t>3</w:t>
    </w:r>
  </w:p>
  <w:p w14:paraId="7F126AF8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009EB8D0" w14:textId="3E1D96AF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80DD" w14:textId="77777777" w:rsidR="009A6354" w:rsidRDefault="009A6354" w:rsidP="00D447B0">
      <w:r>
        <w:separator/>
      </w:r>
    </w:p>
  </w:footnote>
  <w:footnote w:type="continuationSeparator" w:id="0">
    <w:p w14:paraId="7E6E8215" w14:textId="77777777" w:rsidR="009A6354" w:rsidRDefault="009A6354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12F8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7C506312" w14:textId="050B072D" w:rsidR="00D447B0" w:rsidRPr="00D62D37" w:rsidRDefault="00D62D37" w:rsidP="00D62D37">
    <w:pPr>
      <w:rPr>
        <w:rFonts w:ascii="Century Gothic" w:hAnsi="Century Gothic"/>
        <w:sz w:val="36"/>
        <w:szCs w:val="36"/>
      </w:rPr>
    </w:pPr>
    <w:r w:rsidRPr="00D62D37">
      <w:rPr>
        <w:rFonts w:ascii="Century Gothic" w:hAnsi="Century Gothic"/>
        <w:b/>
        <w:sz w:val="40"/>
        <w:szCs w:val="40"/>
      </w:rPr>
      <w:t>CYBER SECURITY &amp; ONLINE SAFETY INNOVATION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D2165"/>
    <w:multiLevelType w:val="hybridMultilevel"/>
    <w:tmpl w:val="C0004FC0"/>
    <w:lvl w:ilvl="0" w:tplc="49E41B1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88191">
    <w:abstractNumId w:val="0"/>
  </w:num>
  <w:num w:numId="2" w16cid:durableId="114636521">
    <w:abstractNumId w:val="2"/>
  </w:num>
  <w:num w:numId="3" w16cid:durableId="443115679">
    <w:abstractNumId w:val="7"/>
  </w:num>
  <w:num w:numId="4" w16cid:durableId="158421527">
    <w:abstractNumId w:val="4"/>
  </w:num>
  <w:num w:numId="5" w16cid:durableId="59908262">
    <w:abstractNumId w:val="8"/>
  </w:num>
  <w:num w:numId="6" w16cid:durableId="1419869463">
    <w:abstractNumId w:val="9"/>
  </w:num>
  <w:num w:numId="7" w16cid:durableId="1719477792">
    <w:abstractNumId w:val="3"/>
  </w:num>
  <w:num w:numId="8" w16cid:durableId="157186496">
    <w:abstractNumId w:val="5"/>
  </w:num>
  <w:num w:numId="9" w16cid:durableId="1247307801">
    <w:abstractNumId w:val="1"/>
  </w:num>
  <w:num w:numId="10" w16cid:durableId="1480808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1D"/>
    <w:rsid w:val="00001195"/>
    <w:rsid w:val="00002141"/>
    <w:rsid w:val="00002A0F"/>
    <w:rsid w:val="000038FC"/>
    <w:rsid w:val="00005193"/>
    <w:rsid w:val="00006616"/>
    <w:rsid w:val="00006AC9"/>
    <w:rsid w:val="00006ED8"/>
    <w:rsid w:val="000078A5"/>
    <w:rsid w:val="0000798A"/>
    <w:rsid w:val="00011DD1"/>
    <w:rsid w:val="00012223"/>
    <w:rsid w:val="000129E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34B5"/>
    <w:rsid w:val="00123BA9"/>
    <w:rsid w:val="00124B85"/>
    <w:rsid w:val="00124C6F"/>
    <w:rsid w:val="00125014"/>
    <w:rsid w:val="00126721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652"/>
    <w:rsid w:val="001439BF"/>
    <w:rsid w:val="00145711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FCC"/>
    <w:rsid w:val="001A6291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461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90E"/>
    <w:rsid w:val="001F3F22"/>
    <w:rsid w:val="001F66B0"/>
    <w:rsid w:val="001F67E3"/>
    <w:rsid w:val="001F72CD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74D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5091"/>
    <w:rsid w:val="002D5620"/>
    <w:rsid w:val="002D6AEE"/>
    <w:rsid w:val="002D6D23"/>
    <w:rsid w:val="002D6E43"/>
    <w:rsid w:val="002D7126"/>
    <w:rsid w:val="002E091A"/>
    <w:rsid w:val="002E0A14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BC0"/>
    <w:rsid w:val="00342DD6"/>
    <w:rsid w:val="0034351A"/>
    <w:rsid w:val="00343FB7"/>
    <w:rsid w:val="003445D2"/>
    <w:rsid w:val="00344FFB"/>
    <w:rsid w:val="00345E64"/>
    <w:rsid w:val="003466A4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1EB0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1F2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6AE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86A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AD9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BF6"/>
    <w:rsid w:val="004630BC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DFA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A29"/>
    <w:rsid w:val="004B1D89"/>
    <w:rsid w:val="004B311F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770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40C4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5B2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D56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4169"/>
    <w:rsid w:val="00667534"/>
    <w:rsid w:val="00667853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BE"/>
    <w:rsid w:val="006E7EC7"/>
    <w:rsid w:val="006F0706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F3A"/>
    <w:rsid w:val="00732915"/>
    <w:rsid w:val="00733651"/>
    <w:rsid w:val="007349A4"/>
    <w:rsid w:val="0073549E"/>
    <w:rsid w:val="007354C9"/>
    <w:rsid w:val="00735902"/>
    <w:rsid w:val="00735C29"/>
    <w:rsid w:val="00736DB8"/>
    <w:rsid w:val="00737559"/>
    <w:rsid w:val="00737A93"/>
    <w:rsid w:val="00737E6C"/>
    <w:rsid w:val="0074009A"/>
    <w:rsid w:val="007411EB"/>
    <w:rsid w:val="00742604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9DE"/>
    <w:rsid w:val="00797579"/>
    <w:rsid w:val="007975EE"/>
    <w:rsid w:val="007A163C"/>
    <w:rsid w:val="007A204D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7FC"/>
    <w:rsid w:val="0099012B"/>
    <w:rsid w:val="00990A0E"/>
    <w:rsid w:val="0099101B"/>
    <w:rsid w:val="00993B7E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27C6"/>
    <w:rsid w:val="009E325B"/>
    <w:rsid w:val="009E3940"/>
    <w:rsid w:val="009E3E15"/>
    <w:rsid w:val="009E426A"/>
    <w:rsid w:val="009E56BB"/>
    <w:rsid w:val="009E61AD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5CAE"/>
    <w:rsid w:val="00B669B5"/>
    <w:rsid w:val="00B72810"/>
    <w:rsid w:val="00B72FEA"/>
    <w:rsid w:val="00B73C34"/>
    <w:rsid w:val="00B74395"/>
    <w:rsid w:val="00B753CB"/>
    <w:rsid w:val="00B76B71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60AA"/>
    <w:rsid w:val="00BA662A"/>
    <w:rsid w:val="00BA688A"/>
    <w:rsid w:val="00BA6909"/>
    <w:rsid w:val="00BA6CD9"/>
    <w:rsid w:val="00BB19AC"/>
    <w:rsid w:val="00BB1BD4"/>
    <w:rsid w:val="00BB2AFD"/>
    <w:rsid w:val="00BB369E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C1A"/>
    <w:rsid w:val="00BE61AC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ED7"/>
    <w:rsid w:val="00C335DD"/>
    <w:rsid w:val="00C33E39"/>
    <w:rsid w:val="00C3451F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6440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BC4"/>
    <w:rsid w:val="00CD61C2"/>
    <w:rsid w:val="00CD715D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476FC"/>
    <w:rsid w:val="00D51444"/>
    <w:rsid w:val="00D51570"/>
    <w:rsid w:val="00D527C4"/>
    <w:rsid w:val="00D530B5"/>
    <w:rsid w:val="00D54A6C"/>
    <w:rsid w:val="00D5652F"/>
    <w:rsid w:val="00D57FB1"/>
    <w:rsid w:val="00D60CE5"/>
    <w:rsid w:val="00D61C43"/>
    <w:rsid w:val="00D62D37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E719E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645A"/>
    <w:rsid w:val="00E27039"/>
    <w:rsid w:val="00E27189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72"/>
    <w:rsid w:val="00E75916"/>
    <w:rsid w:val="00E75E53"/>
    <w:rsid w:val="00E767AC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1265"/>
    <w:rsid w:val="00EB12DF"/>
    <w:rsid w:val="00EB1A47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066E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975"/>
    <w:rsid w:val="00FD0DB0"/>
    <w:rsid w:val="00FD139C"/>
    <w:rsid w:val="00FD1BB3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5"/>
    <o:shapelayout v:ext="edit">
      <o:idmap v:ext="edit" data="1"/>
    </o:shapelayout>
  </w:shapeDefaults>
  <w:decimalSymbol w:val="."/>
  <w:listSeparator w:val=","/>
  <w14:docId w14:val="0E83A47E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.harland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2898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Kathy Sideris</cp:lastModifiedBy>
  <cp:revision>11</cp:revision>
  <cp:lastPrinted>2019-02-08T05:42:00Z</cp:lastPrinted>
  <dcterms:created xsi:type="dcterms:W3CDTF">2022-03-11T00:44:00Z</dcterms:created>
  <dcterms:modified xsi:type="dcterms:W3CDTF">2023-01-23T05:30:00Z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</Properties>
</file>