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99"/>
        <w:gridCol w:w="8167"/>
      </w:tblGrid>
      <w:tr w:rsidR="002C7079" w14:paraId="3F9DA744" w14:textId="77777777" w:rsidTr="00D447B0">
        <w:tc>
          <w:tcPr>
            <w:tcW w:w="0" w:type="auto"/>
          </w:tcPr>
          <w:p w14:paraId="1B1BDC8E" w14:textId="77777777" w:rsidR="002C7079" w:rsidRPr="00B0653B" w:rsidRDefault="000B0EAB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46ECE182" wp14:editId="3644920A">
                  <wp:extent cx="1322944" cy="25944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44" cy="259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E8FFD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3AC97A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F43B240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3319F208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566D9E7" w14:textId="77777777" w:rsidR="00E2645A" w:rsidRPr="0041486A" w:rsidRDefault="00E2645A" w:rsidP="00E2645A">
            <w:pPr>
              <w:rPr>
                <w:rFonts w:ascii="Century Gothic" w:hAnsi="Century Gothic"/>
                <w:b/>
                <w:spacing w:val="-6"/>
                <w:sz w:val="40"/>
                <w:szCs w:val="40"/>
              </w:rPr>
            </w:pPr>
            <w:r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 xml:space="preserve">INNOVATION </w:t>
            </w:r>
            <w:r w:rsidR="0041486A"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>– LARGE COMPANY</w:t>
            </w:r>
          </w:p>
          <w:p w14:paraId="55C220D9" w14:textId="77777777" w:rsidR="00E2645A" w:rsidRPr="004D2770" w:rsidRDefault="00E2645A" w:rsidP="00E2645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3730BF0" w14:textId="38F1B294" w:rsidR="002C7079" w:rsidRPr="00B0653B" w:rsidRDefault="004D2770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D2770">
              <w:rPr>
                <w:rFonts w:ascii="Century Gothic" w:hAnsi="Century Gothic"/>
                <w:sz w:val="36"/>
                <w:szCs w:val="36"/>
              </w:rPr>
              <w:t xml:space="preserve">Offering innovative communications service or product to customers to drive industry </w:t>
            </w:r>
            <w:r w:rsidR="006656A9">
              <w:rPr>
                <w:rFonts w:ascii="Century Gothic" w:hAnsi="Century Gothic"/>
                <w:sz w:val="36"/>
                <w:szCs w:val="36"/>
              </w:rPr>
              <w:t>g</w:t>
            </w:r>
            <w:r w:rsidRPr="004D2770">
              <w:rPr>
                <w:rFonts w:ascii="Century Gothic" w:hAnsi="Century Gothic"/>
                <w:sz w:val="36"/>
                <w:szCs w:val="36"/>
              </w:rPr>
              <w:t>rowth</w:t>
            </w:r>
          </w:p>
        </w:tc>
      </w:tr>
    </w:tbl>
    <w:p w14:paraId="1E26B492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0B7FBF" w14:paraId="07D5B93D" w14:textId="77777777" w:rsidTr="000B7FBF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A57EB99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49F64584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B7FBF" w14:paraId="6DFC4300" w14:textId="77777777" w:rsidTr="000B7FBF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D301C4C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9BA5FDC" w14:textId="22C3CEFF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Monday, </w:t>
            </w:r>
            <w:r w:rsidR="00AE182B"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="00AE182B" w:rsidRPr="00AE182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AE182B">
              <w:rPr>
                <w:rFonts w:ascii="Century Gothic" w:hAnsi="Century Gothic" w:cs="Arial"/>
                <w:sz w:val="20"/>
                <w:szCs w:val="20"/>
              </w:rPr>
              <w:t xml:space="preserve"> March 2028</w:t>
            </w:r>
          </w:p>
        </w:tc>
      </w:tr>
      <w:tr w:rsidR="000B7FBF" w14:paraId="1168DB3A" w14:textId="77777777" w:rsidTr="000B7FBF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01A34D2B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0D408F7" w14:textId="7342DFBF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</w:t>
            </w:r>
            <w:r w:rsidR="00AE182B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  <w:r w:rsidR="00AE182B" w:rsidRPr="00AE182B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AE182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May 202</w:t>
            </w:r>
            <w:r w:rsidR="00AE182B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0B7FBF" w14:paraId="466B6537" w14:textId="77777777" w:rsidTr="000B7FBF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7EAF09DF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C1AACFF" w14:textId="6FE0A5A1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AE182B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AE182B" w:rsidRPr="00AE182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AE182B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 202</w:t>
            </w:r>
            <w:r w:rsidR="00AE182B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0B7FBF" w14:paraId="7C601FBB" w14:textId="77777777" w:rsidTr="000B7FBF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2116B9C3" w14:textId="77777777" w:rsidR="000B7FBF" w:rsidRDefault="000B7FBF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FE12BF4" w14:textId="38C3A9E9" w:rsidR="000B7FBF" w:rsidRDefault="0057407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25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2022</w:t>
            </w:r>
          </w:p>
        </w:tc>
      </w:tr>
    </w:tbl>
    <w:p w14:paraId="53F5F32C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D7ECD35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2509E6E0" w14:textId="77777777" w:rsidTr="00C50801">
        <w:tc>
          <w:tcPr>
            <w:tcW w:w="10055" w:type="dxa"/>
            <w:vAlign w:val="center"/>
          </w:tcPr>
          <w:p w14:paraId="24932526" w14:textId="65EB11AA" w:rsidR="00254128" w:rsidRPr="00D447B0" w:rsidRDefault="00254128" w:rsidP="00C14DA6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14DA6" w:rsidRPr="00C14DA6">
              <w:rPr>
                <w:rFonts w:ascii="Century Gothic" w:hAnsi="Century Gothic" w:cs="Arial"/>
                <w:sz w:val="20"/>
                <w:szCs w:val="20"/>
              </w:rPr>
              <w:t xml:space="preserve">Communication or </w:t>
            </w:r>
            <w:r w:rsidR="004B5F7C">
              <w:rPr>
                <w:rFonts w:ascii="Century Gothic" w:hAnsi="Century Gothic" w:cs="Arial"/>
                <w:sz w:val="20"/>
                <w:szCs w:val="20"/>
              </w:rPr>
              <w:t xml:space="preserve">Digital Platform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has </w:t>
            </w:r>
            <w:r w:rsidR="00E2645A" w:rsidRPr="00E2645A">
              <w:rPr>
                <w:rFonts w:ascii="Century Gothic" w:hAnsi="Century Gothic" w:cs="Arial"/>
                <w:b/>
                <w:sz w:val="20"/>
                <w:szCs w:val="20"/>
              </w:rPr>
              <w:t>over</w:t>
            </w:r>
            <w:r w:rsidRPr="00E2645A">
              <w:rPr>
                <w:rFonts w:ascii="Century Gothic" w:hAnsi="Century Gothic" w:cs="Arial"/>
                <w:b/>
                <w:sz w:val="20"/>
                <w:szCs w:val="20"/>
              </w:rPr>
              <w:t xml:space="preserve">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14:paraId="3C04F3CE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309AEDC" w14:textId="77777777" w:rsidTr="00C50801">
        <w:tc>
          <w:tcPr>
            <w:tcW w:w="10055" w:type="dxa"/>
            <w:vAlign w:val="center"/>
          </w:tcPr>
          <w:p w14:paraId="07EAEC55" w14:textId="6F3FDFCA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>within 20</w:t>
            </w:r>
            <w:r w:rsidR="007B7E1B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AE182B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980D3F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AE182B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C50801">
              <w:rPr>
                <w:rFonts w:ascii="Century Gothic" w:hAnsi="Century Gothic" w:cs="Arial"/>
                <w:sz w:val="20"/>
                <w:szCs w:val="20"/>
              </w:rPr>
              <w:t xml:space="preserve"> or earlier</w:t>
            </w:r>
          </w:p>
        </w:tc>
        <w:tc>
          <w:tcPr>
            <w:tcW w:w="401" w:type="dxa"/>
          </w:tcPr>
          <w:p w14:paraId="5A791AE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6961D03" w14:textId="77777777" w:rsidTr="00C50801">
        <w:tc>
          <w:tcPr>
            <w:tcW w:w="10055" w:type="dxa"/>
            <w:vAlign w:val="center"/>
          </w:tcPr>
          <w:p w14:paraId="55862ECC" w14:textId="77777777" w:rsidR="00254128" w:rsidRPr="00D447B0" w:rsidRDefault="00254128" w:rsidP="0001643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17BE3223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9CF62BC" w14:textId="77777777" w:rsidTr="00C50801">
        <w:tc>
          <w:tcPr>
            <w:tcW w:w="10055" w:type="dxa"/>
            <w:vAlign w:val="center"/>
          </w:tcPr>
          <w:p w14:paraId="77E3F40C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7F16693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AF06C32" w14:textId="77777777" w:rsidTr="00C50801">
        <w:tc>
          <w:tcPr>
            <w:tcW w:w="10055" w:type="dxa"/>
            <w:vAlign w:val="center"/>
          </w:tcPr>
          <w:p w14:paraId="440B9499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0B50844E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C50801" w:rsidRPr="00D447B0" w14:paraId="2166BFB9" w14:textId="77777777" w:rsidTr="00C35293">
        <w:tc>
          <w:tcPr>
            <w:tcW w:w="10055" w:type="dxa"/>
            <w:vAlign w:val="center"/>
          </w:tcPr>
          <w:p w14:paraId="3812DA1F" w14:textId="77777777" w:rsidR="00C50801" w:rsidRPr="00D447B0" w:rsidRDefault="00C50801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4646B3A6" w14:textId="77777777" w:rsidR="00C50801" w:rsidRPr="00254128" w:rsidRDefault="00C50801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C50801" w:rsidRPr="00D447B0" w14:paraId="107BA801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7DD5DC91" w14:textId="77777777" w:rsidR="00C50801" w:rsidRDefault="00C50801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08662AB8" w14:textId="77777777" w:rsidR="00C50801" w:rsidRPr="00FA7770" w:rsidRDefault="00C50801" w:rsidP="00C50801">
      <w:pPr>
        <w:rPr>
          <w:rFonts w:ascii="Century Gothic" w:hAnsi="Century Gothic"/>
          <w:b/>
          <w:sz w:val="20"/>
          <w:szCs w:val="20"/>
        </w:rPr>
      </w:pPr>
    </w:p>
    <w:p w14:paraId="52817D4E" w14:textId="77777777" w:rsidR="00C50801" w:rsidRPr="00D447B0" w:rsidRDefault="00C50801" w:rsidP="00C50801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C50801" w:rsidRPr="00D447B0" w14:paraId="3BEC5154" w14:textId="77777777" w:rsidTr="00C35293">
        <w:tc>
          <w:tcPr>
            <w:tcW w:w="10485" w:type="dxa"/>
            <w:gridSpan w:val="2"/>
          </w:tcPr>
          <w:p w14:paraId="4CB0F679" w14:textId="4475BBC2" w:rsidR="00C50801" w:rsidRPr="00D447B0" w:rsidRDefault="00C50801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F7331E">
              <w:rPr>
                <w:rFonts w:ascii="Century Gothic" w:hAnsi="Century Gothic"/>
                <w:sz w:val="20"/>
                <w:szCs w:val="20"/>
              </w:rPr>
              <w:t>2</w:t>
            </w:r>
            <w:r w:rsidR="00AE182B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C50801" w:rsidRPr="00D447B0" w14:paraId="4666F5AC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3F8E764" w14:textId="77777777" w:rsidR="00C50801" w:rsidRPr="00254128" w:rsidRDefault="00C50801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ED1EC67" w14:textId="77777777" w:rsidR="00C50801" w:rsidRPr="00D447B0" w:rsidRDefault="00C50801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0801" w:rsidRPr="00D447B0" w14:paraId="71B0BBC9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6EBA18C" w14:textId="77777777" w:rsidR="00C50801" w:rsidRPr="00254128" w:rsidRDefault="00C50801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48A15E70" w14:textId="77777777" w:rsidR="00C50801" w:rsidRPr="00D447B0" w:rsidRDefault="00C50801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3F875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1DAED1B5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7E89364D" w14:textId="77777777" w:rsidR="00C50801" w:rsidRDefault="00C50801" w:rsidP="00C35293">
      <w:pPr>
        <w:ind w:left="-284"/>
        <w:rPr>
          <w:rFonts w:ascii="Century Gothic" w:hAnsi="Century Gothic" w:cs="Arial"/>
          <w:b/>
        </w:rPr>
      </w:pPr>
    </w:p>
    <w:p w14:paraId="70F515D1" w14:textId="77777777" w:rsidR="00C50801" w:rsidRPr="007354C9" w:rsidRDefault="00C50801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C50801" w:rsidRPr="007354C9" w14:paraId="7FF81E73" w14:textId="77777777" w:rsidTr="00C35293">
        <w:trPr>
          <w:trHeight w:val="284"/>
        </w:trPr>
        <w:tc>
          <w:tcPr>
            <w:tcW w:w="1990" w:type="pct"/>
          </w:tcPr>
          <w:p w14:paraId="0552D7DC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562FB9CF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C5DDBEC" w14:textId="77777777" w:rsidTr="00C35293">
        <w:trPr>
          <w:trHeight w:val="284"/>
        </w:trPr>
        <w:tc>
          <w:tcPr>
            <w:tcW w:w="1990" w:type="pct"/>
          </w:tcPr>
          <w:p w14:paraId="6CB52353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7C192999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901E406" w14:textId="77777777" w:rsidTr="00C35293">
        <w:trPr>
          <w:trHeight w:val="284"/>
        </w:trPr>
        <w:tc>
          <w:tcPr>
            <w:tcW w:w="1990" w:type="pct"/>
          </w:tcPr>
          <w:p w14:paraId="67CAEAFD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6EA5C84B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21979AFF" w14:textId="77777777" w:rsidTr="00C35293">
        <w:trPr>
          <w:trHeight w:val="284"/>
        </w:trPr>
        <w:tc>
          <w:tcPr>
            <w:tcW w:w="1990" w:type="pct"/>
          </w:tcPr>
          <w:p w14:paraId="0895A0E9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6F4ABF3E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1BEB076F" w14:textId="77777777" w:rsidTr="00C35293">
        <w:trPr>
          <w:trHeight w:val="284"/>
        </w:trPr>
        <w:tc>
          <w:tcPr>
            <w:tcW w:w="1990" w:type="pct"/>
          </w:tcPr>
          <w:p w14:paraId="5021EAA6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4033BD1E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408EBBB4" w14:textId="77777777" w:rsidTr="00C35293">
        <w:trPr>
          <w:trHeight w:val="284"/>
        </w:trPr>
        <w:tc>
          <w:tcPr>
            <w:tcW w:w="1990" w:type="pct"/>
          </w:tcPr>
          <w:p w14:paraId="2288F781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7B8BE2F5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489CF70" w14:textId="77777777" w:rsidTr="00C35293">
        <w:trPr>
          <w:trHeight w:val="284"/>
        </w:trPr>
        <w:tc>
          <w:tcPr>
            <w:tcW w:w="1990" w:type="pct"/>
          </w:tcPr>
          <w:p w14:paraId="3EC3B50B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50539DD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624C83FB" w14:textId="77777777" w:rsidTr="00C35293">
        <w:trPr>
          <w:trHeight w:val="284"/>
        </w:trPr>
        <w:tc>
          <w:tcPr>
            <w:tcW w:w="1990" w:type="pct"/>
          </w:tcPr>
          <w:p w14:paraId="15E7FB25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7F9A6CCA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C70251A" w14:textId="77777777" w:rsidR="00C50801" w:rsidRPr="00BA53CB" w:rsidRDefault="00C50801" w:rsidP="00C35293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C50801" w:rsidRPr="007354C9" w14:paraId="0E14B02C" w14:textId="77777777" w:rsidTr="00C35293">
        <w:trPr>
          <w:trHeight w:val="284"/>
        </w:trPr>
        <w:tc>
          <w:tcPr>
            <w:tcW w:w="1966" w:type="pct"/>
          </w:tcPr>
          <w:p w14:paraId="654C2604" w14:textId="77777777" w:rsidR="00C50801" w:rsidRPr="007354C9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355B63E9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7354C9" w14:paraId="343E7668" w14:textId="77777777" w:rsidTr="00C35293">
        <w:trPr>
          <w:trHeight w:val="284"/>
        </w:trPr>
        <w:tc>
          <w:tcPr>
            <w:tcW w:w="1966" w:type="pct"/>
          </w:tcPr>
          <w:p w14:paraId="4AB7493F" w14:textId="77777777" w:rsidR="00C50801" w:rsidRPr="00254128" w:rsidRDefault="00C50801" w:rsidP="00C5080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7481D7BD" w14:textId="77777777" w:rsidR="00C50801" w:rsidRPr="007354C9" w:rsidRDefault="00C50801" w:rsidP="00C5080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513A4A" w14:textId="77777777" w:rsidR="00C50801" w:rsidRPr="00BA53CB" w:rsidRDefault="00C50801" w:rsidP="00C35293">
      <w:pPr>
        <w:ind w:left="-284"/>
        <w:rPr>
          <w:rFonts w:ascii="Century Gothic" w:hAnsi="Century Gothic"/>
          <w:sz w:val="20"/>
          <w:szCs w:val="20"/>
        </w:rPr>
      </w:pPr>
    </w:p>
    <w:p w14:paraId="5635FFCC" w14:textId="77777777" w:rsidR="00C50801" w:rsidRPr="007354C9" w:rsidRDefault="00C50801" w:rsidP="00C50801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693"/>
        <w:gridCol w:w="6370"/>
      </w:tblGrid>
      <w:tr w:rsidR="004D2770" w:rsidRPr="003C70FC" w14:paraId="7E0D21E8" w14:textId="77777777" w:rsidTr="00C50801">
        <w:tc>
          <w:tcPr>
            <w:tcW w:w="204" w:type="pct"/>
          </w:tcPr>
          <w:p w14:paraId="0932BC5D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7A70E6CA" w14:textId="3CB08868" w:rsidR="004D2770" w:rsidRPr="00E00A0B" w:rsidRDefault="00B733B5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benefits.</w:t>
            </w:r>
          </w:p>
        </w:tc>
        <w:tc>
          <w:tcPr>
            <w:tcW w:w="3036" w:type="pct"/>
          </w:tcPr>
          <w:p w14:paraId="5852DDA0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14:paraId="4787DBB4" w14:textId="77777777" w:rsidTr="00C50801">
        <w:tc>
          <w:tcPr>
            <w:tcW w:w="204" w:type="pct"/>
          </w:tcPr>
          <w:p w14:paraId="58DAB8DE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59F2F297" w14:textId="6EFE56E6" w:rsidR="004D2770" w:rsidRPr="00E00A0B" w:rsidRDefault="00C50801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need does your new service/ product fulfil?</w:t>
            </w:r>
          </w:p>
        </w:tc>
        <w:tc>
          <w:tcPr>
            <w:tcW w:w="3036" w:type="pct"/>
          </w:tcPr>
          <w:p w14:paraId="585171CE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D2770" w:rsidRPr="003C70FC" w14:paraId="078CA26D" w14:textId="77777777" w:rsidTr="00C50801">
        <w:tc>
          <w:tcPr>
            <w:tcW w:w="204" w:type="pct"/>
          </w:tcPr>
          <w:p w14:paraId="4204697F" w14:textId="77777777" w:rsidR="004D2770" w:rsidRPr="003C70FC" w:rsidRDefault="004D2770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3E501690" w14:textId="4AF7F5CF" w:rsidR="004D2770" w:rsidRPr="00E00A0B" w:rsidRDefault="00C50801" w:rsidP="004D277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36" w:type="pct"/>
          </w:tcPr>
          <w:p w14:paraId="217E5B98" w14:textId="77777777" w:rsidR="004D2770" w:rsidRPr="003C70FC" w:rsidRDefault="004D2770" w:rsidP="004D277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3DC6A8" w14:textId="4FDB2C6A" w:rsidR="007354C9" w:rsidRDefault="007354C9" w:rsidP="00C50801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33CFCC46" w14:textId="725124BB" w:rsidR="00C50801" w:rsidRDefault="00C50801" w:rsidP="00C50801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337DC6D8" w14:textId="77777777" w:rsidR="00C50801" w:rsidRPr="00C50801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bookmarkStart w:id="0" w:name="_Hlk505950680"/>
      <w:r w:rsidRPr="00C50801">
        <w:rPr>
          <w:rFonts w:ascii="Century Gothic" w:hAnsi="Century Gothic"/>
          <w:sz w:val="20"/>
          <w:szCs w:val="20"/>
        </w:rPr>
        <w:t>Explain how the product/service was introduced to the market.</w:t>
      </w:r>
    </w:p>
    <w:p w14:paraId="325C30FA" w14:textId="77777777" w:rsidR="00C50801" w:rsidRPr="00E2645A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14:paraId="15CFB127" w14:textId="77777777" w:rsidR="00C50801" w:rsidRPr="00E2645A" w:rsidRDefault="00C50801" w:rsidP="00C50801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bookmarkEnd w:id="0"/>
    <w:p w14:paraId="5FA00DCA" w14:textId="77777777" w:rsidR="00C50801" w:rsidRPr="00C50801" w:rsidRDefault="00C50801" w:rsidP="00C50801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C50801" w14:paraId="54C1B02B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1A3DED34" w14:textId="77777777" w:rsidR="00C50801" w:rsidRDefault="00C50801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5903804" w14:textId="77777777" w:rsidR="00C50801" w:rsidRPr="00C50801" w:rsidRDefault="00C50801" w:rsidP="00C50801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28C1B57D" w14:textId="77777777" w:rsidR="00C50801" w:rsidRPr="00C50801" w:rsidRDefault="00C50801" w:rsidP="00C50801">
      <w:pPr>
        <w:ind w:left="-284"/>
        <w:rPr>
          <w:rFonts w:ascii="Century Gothic" w:hAnsi="Century Gothic" w:cs="Arial"/>
          <w:b/>
        </w:rPr>
      </w:pPr>
      <w:r w:rsidRPr="00C50801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C50801" w:rsidRPr="00D447B0" w14:paraId="55CC2FAA" w14:textId="77777777" w:rsidTr="00C35293">
        <w:trPr>
          <w:trHeight w:val="70"/>
        </w:trPr>
        <w:tc>
          <w:tcPr>
            <w:tcW w:w="2047" w:type="pct"/>
          </w:tcPr>
          <w:p w14:paraId="2A5C538E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2FE2B94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5BDAA10F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D61A38C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50E2882E" w14:textId="77777777" w:rsidTr="00C35293">
        <w:trPr>
          <w:trHeight w:val="70"/>
        </w:trPr>
        <w:tc>
          <w:tcPr>
            <w:tcW w:w="2047" w:type="pct"/>
          </w:tcPr>
          <w:p w14:paraId="154D65B3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55434ECE" w14:textId="77777777" w:rsidR="00C50801" w:rsidRPr="00D447B0" w:rsidRDefault="00C50801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12331951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D5F0228" w14:textId="77777777" w:rsidR="00C50801" w:rsidRPr="00D447B0" w:rsidRDefault="00C50801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50801" w:rsidRPr="00D447B0" w14:paraId="18425B56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D8F29C6" w14:textId="77777777" w:rsidR="00C50801" w:rsidRPr="00D52F4C" w:rsidRDefault="00C50801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</w:tbl>
    <w:p w14:paraId="75D6A7B6" w14:textId="77777777" w:rsidR="007354C9" w:rsidRPr="00D447B0" w:rsidRDefault="007354C9" w:rsidP="00C50801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D8A9" w14:textId="77777777" w:rsidR="009A6354" w:rsidRDefault="009A6354" w:rsidP="00D447B0">
      <w:r>
        <w:separator/>
      </w:r>
    </w:p>
  </w:endnote>
  <w:endnote w:type="continuationSeparator" w:id="0">
    <w:p w14:paraId="339C51A7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FA4E" w14:textId="77777777" w:rsidR="00B60197" w:rsidRDefault="006656A9" w:rsidP="00B60197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4F2CDDE8">
        <v:rect id="_x0000_i1025" style="width:0;height:1.5pt" o:hralign="center" o:hrstd="t" o:hr="t" fillcolor="#a0a0a0" stroked="f"/>
      </w:pict>
    </w:r>
  </w:p>
  <w:p w14:paraId="3C1440D4" w14:textId="77777777" w:rsidR="00B60197" w:rsidRPr="00D447B0" w:rsidRDefault="00B60197" w:rsidP="00B60197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7007CB39" w14:textId="77777777" w:rsidR="00B60197" w:rsidRPr="00D447B0" w:rsidRDefault="00B60197" w:rsidP="00B60197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760C2B1C" w14:textId="7222B9B1" w:rsidR="00B60197" w:rsidRPr="00D447B0" w:rsidRDefault="00B60197" w:rsidP="00B60197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</w:t>
    </w:r>
    <w:r w:rsidR="00AE182B">
      <w:rPr>
        <w:rFonts w:ascii="Century Gothic" w:hAnsi="Century Gothic" w:cs="Arial"/>
        <w:b/>
        <w:sz w:val="20"/>
        <w:szCs w:val="20"/>
      </w:rPr>
      <w:t>7</w:t>
    </w:r>
    <w:r w:rsidR="00AE182B" w:rsidRPr="00AE182B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AE182B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</w:t>
    </w:r>
    <w:r w:rsidR="00AE182B">
      <w:rPr>
        <w:rFonts w:ascii="Century Gothic" w:hAnsi="Century Gothic" w:cs="Arial"/>
        <w:b/>
        <w:sz w:val="20"/>
        <w:szCs w:val="20"/>
      </w:rPr>
      <w:t>2</w:t>
    </w:r>
  </w:p>
  <w:p w14:paraId="4BDED678" w14:textId="77777777" w:rsidR="00B60197" w:rsidRPr="00D447B0" w:rsidRDefault="00B60197" w:rsidP="00B60197">
    <w:pPr>
      <w:jc w:val="center"/>
      <w:rPr>
        <w:rFonts w:ascii="Century Gothic" w:hAnsi="Century Gothic" w:cs="Arial"/>
        <w:sz w:val="20"/>
        <w:szCs w:val="20"/>
      </w:rPr>
    </w:pPr>
  </w:p>
  <w:p w14:paraId="71AE5A0D" w14:textId="393ABF1A" w:rsidR="00B60197" w:rsidRPr="00714538" w:rsidRDefault="00B60197" w:rsidP="0071453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82F8" w14:textId="77777777" w:rsidR="00254128" w:rsidRDefault="006656A9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9C5191F">
        <v:rect id="_x0000_i1026" style="width:0;height:1.5pt" o:hralign="center" o:hrstd="t" o:hr="t" fillcolor="#a0a0a0" stroked="f"/>
      </w:pict>
    </w:r>
  </w:p>
  <w:p w14:paraId="2ECB0F54" w14:textId="28589FB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A665C7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A665C7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3F17DBF1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115D6F8A" w14:textId="1DC20F68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0B7FBF">
      <w:rPr>
        <w:rFonts w:ascii="Century Gothic" w:hAnsi="Century Gothic" w:cs="Arial"/>
        <w:b/>
        <w:sz w:val="20"/>
        <w:szCs w:val="20"/>
      </w:rPr>
      <w:t>Friday</w:t>
    </w:r>
    <w:r w:rsidR="000E3C6F" w:rsidRPr="000E3C6F">
      <w:rPr>
        <w:rFonts w:ascii="Century Gothic" w:hAnsi="Century Gothic" w:cs="Arial"/>
        <w:b/>
        <w:sz w:val="20"/>
        <w:szCs w:val="20"/>
      </w:rPr>
      <w:t xml:space="preserve"> </w:t>
    </w:r>
    <w:r w:rsidR="000B7FBF">
      <w:rPr>
        <w:rFonts w:ascii="Century Gothic" w:hAnsi="Century Gothic" w:cs="Arial"/>
        <w:b/>
        <w:sz w:val="20"/>
        <w:szCs w:val="20"/>
      </w:rPr>
      <w:t>2</w:t>
    </w:r>
    <w:r w:rsidR="00AE182B">
      <w:rPr>
        <w:rFonts w:ascii="Century Gothic" w:hAnsi="Century Gothic" w:cs="Arial"/>
        <w:b/>
        <w:sz w:val="20"/>
        <w:szCs w:val="20"/>
      </w:rPr>
      <w:t>7</w:t>
    </w:r>
    <w:r w:rsidR="00AE182B" w:rsidRPr="00AE182B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AE182B">
      <w:rPr>
        <w:rFonts w:ascii="Century Gothic" w:hAnsi="Century Gothic" w:cs="Arial"/>
        <w:b/>
        <w:sz w:val="20"/>
        <w:szCs w:val="20"/>
      </w:rPr>
      <w:t xml:space="preserve"> </w:t>
    </w:r>
    <w:r w:rsidR="00A665C7">
      <w:rPr>
        <w:rFonts w:ascii="Century Gothic" w:hAnsi="Century Gothic" w:cs="Arial"/>
        <w:b/>
        <w:sz w:val="20"/>
        <w:szCs w:val="20"/>
      </w:rPr>
      <w:t>May 20</w:t>
    </w:r>
    <w:r w:rsidR="00980D3F">
      <w:rPr>
        <w:rFonts w:ascii="Century Gothic" w:hAnsi="Century Gothic" w:cs="Arial"/>
        <w:b/>
        <w:sz w:val="20"/>
        <w:szCs w:val="20"/>
      </w:rPr>
      <w:t>2</w:t>
    </w:r>
    <w:r w:rsidR="00AE182B">
      <w:rPr>
        <w:rFonts w:ascii="Century Gothic" w:hAnsi="Century Gothic" w:cs="Arial"/>
        <w:b/>
        <w:sz w:val="20"/>
        <w:szCs w:val="20"/>
      </w:rPr>
      <w:t>2</w:t>
    </w:r>
  </w:p>
  <w:p w14:paraId="488CC372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B32BCBC" w14:textId="38D5BCC8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4954" w14:textId="77777777" w:rsidR="009A6354" w:rsidRDefault="009A6354" w:rsidP="00D447B0">
      <w:r>
        <w:separator/>
      </w:r>
    </w:p>
  </w:footnote>
  <w:footnote w:type="continuationSeparator" w:id="0">
    <w:p w14:paraId="698BCDC8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BF2C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2F2E441" w14:textId="77777777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INNOVATION – </w:t>
    </w:r>
    <w:r w:rsidR="00E2645A" w:rsidRPr="00E2645A">
      <w:rPr>
        <w:rFonts w:ascii="Century Gothic" w:hAnsi="Century Gothic"/>
        <w:b/>
        <w:sz w:val="36"/>
        <w:szCs w:val="36"/>
      </w:rPr>
      <w:t>LARGE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605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325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6433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0EAB"/>
    <w:rsid w:val="000B306A"/>
    <w:rsid w:val="000B411F"/>
    <w:rsid w:val="000B4DA0"/>
    <w:rsid w:val="000B7FBF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3C6F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08A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4452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0A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5F7C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078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56A9"/>
    <w:rsid w:val="00667534"/>
    <w:rsid w:val="00667853"/>
    <w:rsid w:val="00670DE4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4538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83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B7E1B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307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0D3F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0C87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5C7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82B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39C2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0197"/>
    <w:rsid w:val="00B61911"/>
    <w:rsid w:val="00B62164"/>
    <w:rsid w:val="00B629EF"/>
    <w:rsid w:val="00B63E4E"/>
    <w:rsid w:val="00B65CAE"/>
    <w:rsid w:val="00B669B5"/>
    <w:rsid w:val="00B72810"/>
    <w:rsid w:val="00B72FEA"/>
    <w:rsid w:val="00B733B5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4DA6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801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31E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."/>
  <w:listSeparator w:val=","/>
  <w14:docId w14:val="6B680A0F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2689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28</cp:revision>
  <cp:lastPrinted>2019-02-08T05:43:00Z</cp:lastPrinted>
  <dcterms:created xsi:type="dcterms:W3CDTF">2016-02-16T05:26:00Z</dcterms:created>
  <dcterms:modified xsi:type="dcterms:W3CDTF">2022-03-18T02:14:00Z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