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4FA7A4D" w14:textId="77777777" w:rsidTr="00D447B0">
        <w:tc>
          <w:tcPr>
            <w:tcW w:w="0" w:type="auto"/>
          </w:tcPr>
          <w:p w14:paraId="2F0CBF1B" w14:textId="77777777"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494661E" wp14:editId="49D1AD1C">
                  <wp:extent cx="1402168" cy="274977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4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C4341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C7CE34A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E285D1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D87C83F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D19D5A6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14:paraId="63264D6B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74F57C" w14:textId="77777777"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14:paraId="2832B72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786FB3" w14:paraId="6800890D" w14:textId="77777777" w:rsidTr="00786FB3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1297ED1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FF2FDD4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FB3" w14:paraId="3A98FE33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796AC28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578512" w14:textId="268BB849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737337" w:rsidRPr="007373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786FB3" w14:paraId="0FA18F4F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5CAB45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232724" w14:textId="5DBCDD92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737337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737337" w:rsidRPr="00737337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73733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737337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786FB3" w14:paraId="5A120E27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4038DA9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75E5C91" w14:textId="09ADA70A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737337" w:rsidRPr="007373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786FB3" w14:paraId="1DFB6316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01B5C217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4E3B09E" w14:textId="788B2A81" w:rsidR="00786FB3" w:rsidRDefault="00FF6E1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F6E13">
              <w:rPr>
                <w:rFonts w:ascii="Century Gothic" w:hAnsi="Century Gothic"/>
                <w:sz w:val="20"/>
                <w:szCs w:val="20"/>
              </w:rPr>
              <w:t>Thursday, 25</w:t>
            </w:r>
            <w:r w:rsidR="00314C36" w:rsidRPr="00314C3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F6E13"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11E7C4CA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0375407E" w14:textId="7A04CEA0" w:rsidR="007354C9" w:rsidRPr="00D447B0" w:rsidRDefault="00D63A38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BF11106" w14:textId="77777777" w:rsidTr="00D63A38">
        <w:tc>
          <w:tcPr>
            <w:tcW w:w="10055" w:type="dxa"/>
            <w:vAlign w:val="center"/>
          </w:tcPr>
          <w:p w14:paraId="4437E3B6" w14:textId="77777777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14:paraId="2F2790F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3FD233" w14:textId="77777777" w:rsidTr="00D63A38">
        <w:tc>
          <w:tcPr>
            <w:tcW w:w="10055" w:type="dxa"/>
            <w:vAlign w:val="center"/>
          </w:tcPr>
          <w:p w14:paraId="0A26DCFD" w14:textId="273CFEAF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</w:t>
            </w:r>
            <w:proofErr w:type="gramStart"/>
            <w:r w:rsidRPr="002435A3">
              <w:rPr>
                <w:rFonts w:ascii="Century Gothic" w:hAnsi="Century Gothic" w:cs="Arial"/>
                <w:sz w:val="20"/>
                <w:szCs w:val="20"/>
              </w:rPr>
              <w:t>market place</w:t>
            </w:r>
            <w:proofErr w:type="gramEnd"/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73733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F5C8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5431B8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F5C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FF8862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325F20A8" w14:textId="77777777" w:rsidTr="00D63A38">
        <w:tc>
          <w:tcPr>
            <w:tcW w:w="10055" w:type="dxa"/>
            <w:vAlign w:val="center"/>
          </w:tcPr>
          <w:p w14:paraId="476FB94E" w14:textId="77777777"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proofErr w:type="gramEnd"/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424C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96F3D5" w14:textId="77777777" w:rsidTr="00D63A38">
        <w:tc>
          <w:tcPr>
            <w:tcW w:w="10055" w:type="dxa"/>
            <w:vAlign w:val="center"/>
          </w:tcPr>
          <w:p w14:paraId="06749CAF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42AB9C4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24AA2E" w14:textId="77777777" w:rsidTr="00D63A38">
        <w:tc>
          <w:tcPr>
            <w:tcW w:w="10055" w:type="dxa"/>
            <w:vAlign w:val="center"/>
          </w:tcPr>
          <w:p w14:paraId="56151A61" w14:textId="2C0B68A9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427ABE">
              <w:rPr>
                <w:rFonts w:ascii="Century Gothic" w:hAnsi="Century Gothic" w:cs="Arial"/>
                <w:sz w:val="20"/>
                <w:szCs w:val="20"/>
              </w:rPr>
              <w:t xml:space="preserve"> solution or product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2A1D994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1DC6721C" w14:textId="77777777" w:rsidTr="00C35293">
        <w:tc>
          <w:tcPr>
            <w:tcW w:w="10055" w:type="dxa"/>
            <w:vAlign w:val="center"/>
          </w:tcPr>
          <w:p w14:paraId="6408C17B" w14:textId="77777777" w:rsidR="00D63A38" w:rsidRPr="00D447B0" w:rsidRDefault="00D63A3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EF37B1A" w14:textId="77777777" w:rsidR="00D63A38" w:rsidRPr="0025412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638B219D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61145198" w14:textId="77777777" w:rsidR="00D63A3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B95655D" w14:textId="77777777" w:rsidR="00D63A38" w:rsidRDefault="00D63A38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3E2A6B73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0AE2C61" w14:textId="77777777" w:rsidTr="00D63A38">
        <w:tc>
          <w:tcPr>
            <w:tcW w:w="10485" w:type="dxa"/>
            <w:gridSpan w:val="2"/>
          </w:tcPr>
          <w:p w14:paraId="7C68EF38" w14:textId="7F57C8E2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</w:t>
            </w:r>
            <w:r w:rsidR="00BC6977">
              <w:rPr>
                <w:rFonts w:ascii="Century Gothic" w:hAnsi="Century Gothic"/>
                <w:sz w:val="20"/>
                <w:szCs w:val="20"/>
              </w:rPr>
              <w:t>2</w:t>
            </w:r>
            <w:r w:rsidR="00737337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E7FD6E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14E97AF4" w14:textId="68528F73" w:rsidR="00D447B0" w:rsidRPr="00254128" w:rsidRDefault="00D63A38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C1EA3D4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36CE3B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2964426C" w14:textId="7E133356" w:rsidR="00D447B0" w:rsidRPr="00254128" w:rsidRDefault="00D63A38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654EF4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68CAA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336D7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FA5CCB" w14:textId="77777777" w:rsidR="00D447B0" w:rsidRDefault="00D447B0" w:rsidP="00D63A38">
      <w:pPr>
        <w:ind w:left="-284"/>
        <w:rPr>
          <w:rFonts w:ascii="Century Gothic" w:hAnsi="Century Gothic" w:cs="Arial"/>
          <w:b/>
        </w:rPr>
      </w:pPr>
    </w:p>
    <w:p w14:paraId="68C6C24B" w14:textId="77777777" w:rsidR="007354C9" w:rsidRPr="007354C9" w:rsidRDefault="007354C9" w:rsidP="00D63A38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942D32" w:rsidRPr="007354C9" w14:paraId="62E7C0BF" w14:textId="77777777" w:rsidTr="00D63A38">
        <w:trPr>
          <w:trHeight w:val="284"/>
        </w:trPr>
        <w:tc>
          <w:tcPr>
            <w:tcW w:w="1993" w:type="pct"/>
          </w:tcPr>
          <w:p w14:paraId="2C189C5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7" w:type="pct"/>
          </w:tcPr>
          <w:p w14:paraId="4731F74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85A269" w14:textId="77777777" w:rsidTr="00D63A38">
        <w:trPr>
          <w:trHeight w:val="284"/>
        </w:trPr>
        <w:tc>
          <w:tcPr>
            <w:tcW w:w="1993" w:type="pct"/>
          </w:tcPr>
          <w:p w14:paraId="6FDA3F7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7" w:type="pct"/>
          </w:tcPr>
          <w:p w14:paraId="22C0CD0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8498936" w14:textId="77777777" w:rsidTr="00D63A38">
        <w:trPr>
          <w:trHeight w:val="284"/>
        </w:trPr>
        <w:tc>
          <w:tcPr>
            <w:tcW w:w="1993" w:type="pct"/>
          </w:tcPr>
          <w:p w14:paraId="76B48A6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7" w:type="pct"/>
          </w:tcPr>
          <w:p w14:paraId="072F9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63B437B" w14:textId="77777777" w:rsidTr="00D63A38">
        <w:trPr>
          <w:trHeight w:val="284"/>
        </w:trPr>
        <w:tc>
          <w:tcPr>
            <w:tcW w:w="1993" w:type="pct"/>
          </w:tcPr>
          <w:p w14:paraId="4821C2F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7" w:type="pct"/>
          </w:tcPr>
          <w:p w14:paraId="5241829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CB70B2" w14:textId="77777777" w:rsidTr="00D63A38">
        <w:trPr>
          <w:trHeight w:val="284"/>
        </w:trPr>
        <w:tc>
          <w:tcPr>
            <w:tcW w:w="1993" w:type="pct"/>
          </w:tcPr>
          <w:p w14:paraId="1A9885C0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7" w:type="pct"/>
          </w:tcPr>
          <w:p w14:paraId="684FD5D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B782452" w14:textId="77777777" w:rsidTr="00D63A38">
        <w:trPr>
          <w:trHeight w:val="284"/>
        </w:trPr>
        <w:tc>
          <w:tcPr>
            <w:tcW w:w="1993" w:type="pct"/>
          </w:tcPr>
          <w:p w14:paraId="6CAF437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7" w:type="pct"/>
          </w:tcPr>
          <w:p w14:paraId="1ABC0E2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ADAD72" w14:textId="77777777" w:rsidTr="00D63A38">
        <w:trPr>
          <w:trHeight w:val="284"/>
        </w:trPr>
        <w:tc>
          <w:tcPr>
            <w:tcW w:w="1993" w:type="pct"/>
          </w:tcPr>
          <w:p w14:paraId="0B162713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7" w:type="pct"/>
          </w:tcPr>
          <w:p w14:paraId="6BE5A9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1EDEEE2" w14:textId="77777777" w:rsidTr="00D63A38">
        <w:trPr>
          <w:trHeight w:val="284"/>
        </w:trPr>
        <w:tc>
          <w:tcPr>
            <w:tcW w:w="1993" w:type="pct"/>
          </w:tcPr>
          <w:p w14:paraId="75E3DCE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7" w:type="pct"/>
          </w:tcPr>
          <w:p w14:paraId="419F939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F22493" w14:textId="77777777" w:rsidR="007354C9" w:rsidRDefault="007354C9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7354C9" w:rsidRPr="007354C9" w14:paraId="572C3FF6" w14:textId="77777777" w:rsidTr="00D63A38">
        <w:trPr>
          <w:trHeight w:val="284"/>
        </w:trPr>
        <w:tc>
          <w:tcPr>
            <w:tcW w:w="1993" w:type="pct"/>
          </w:tcPr>
          <w:p w14:paraId="4771F863" w14:textId="77777777"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7" w:type="pct"/>
          </w:tcPr>
          <w:p w14:paraId="7A52D7C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F26EB5D" w14:textId="77777777" w:rsidTr="00D63A38">
        <w:trPr>
          <w:trHeight w:val="284"/>
        </w:trPr>
        <w:tc>
          <w:tcPr>
            <w:tcW w:w="1993" w:type="pct"/>
          </w:tcPr>
          <w:p w14:paraId="579E9E67" w14:textId="77777777"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7" w:type="pct"/>
          </w:tcPr>
          <w:p w14:paraId="7B2FADA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203211" w14:textId="77777777" w:rsidR="00D447B0" w:rsidRDefault="00D447B0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452D8394" w14:textId="77777777" w:rsidR="007354C9" w:rsidRPr="007354C9" w:rsidRDefault="007354C9" w:rsidP="00D63A38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94"/>
        <w:gridCol w:w="6227"/>
      </w:tblGrid>
      <w:tr w:rsidR="005368B0" w:rsidRPr="003C70FC" w14:paraId="05AFB696" w14:textId="77777777" w:rsidTr="00D63A38">
        <w:tc>
          <w:tcPr>
            <w:tcW w:w="206" w:type="pct"/>
          </w:tcPr>
          <w:p w14:paraId="7E1D9097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4F40EA2A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09" w:type="pct"/>
          </w:tcPr>
          <w:p w14:paraId="08642A19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C2F768" w14:textId="77777777" w:rsidTr="00D63A38">
        <w:tc>
          <w:tcPr>
            <w:tcW w:w="206" w:type="pct"/>
          </w:tcPr>
          <w:p w14:paraId="40FC4021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28350F33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Explain how the mobile solution was introduced to the market.</w:t>
            </w:r>
          </w:p>
        </w:tc>
        <w:tc>
          <w:tcPr>
            <w:tcW w:w="3009" w:type="pct"/>
          </w:tcPr>
          <w:p w14:paraId="1694EFDF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6736E6" w14:textId="77777777" w:rsidTr="00D63A38">
        <w:tc>
          <w:tcPr>
            <w:tcW w:w="206" w:type="pct"/>
          </w:tcPr>
          <w:p w14:paraId="549A2FDD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3A2B1E62" w14:textId="6FFA0BE3" w:rsidR="005368B0" w:rsidRPr="004E0E2A" w:rsidRDefault="00D63A38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market </w:t>
            </w:r>
            <w:r w:rsidR="005368B0" w:rsidRPr="00DD5DE9">
              <w:rPr>
                <w:rFonts w:ascii="Century Gothic" w:hAnsi="Century Gothic" w:cs="Arial"/>
                <w:b/>
                <w:sz w:val="20"/>
                <w:szCs w:val="20"/>
              </w:rPr>
              <w:t xml:space="preserve">uptake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to-date</w:t>
            </w: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  <w:tc>
          <w:tcPr>
            <w:tcW w:w="3009" w:type="pct"/>
          </w:tcPr>
          <w:p w14:paraId="23395B10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EEFCAF" w14:textId="49BBD69C" w:rsidR="00916741" w:rsidRDefault="00916741" w:rsidP="00D63A38">
      <w:pPr>
        <w:autoSpaceDE w:val="0"/>
        <w:autoSpaceDN w:val="0"/>
        <w:adjustRightInd w:val="0"/>
        <w:ind w:left="-284"/>
        <w:rPr>
          <w:rFonts w:ascii="Century Gothic" w:hAnsi="Century Gothic"/>
          <w:sz w:val="20"/>
          <w:szCs w:val="20"/>
        </w:rPr>
      </w:pPr>
    </w:p>
    <w:p w14:paraId="5870DE9C" w14:textId="77777777" w:rsidR="00D63A38" w:rsidRPr="00D447B0" w:rsidRDefault="00D63A38" w:rsidP="00D63A38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D18EB4C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customer need does your new mobile service/product fulfil?</w:t>
      </w:r>
    </w:p>
    <w:p w14:paraId="04761B23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7F038FAF" w14:textId="77777777" w:rsidR="00D63A38" w:rsidRPr="00D63A38" w:rsidRDefault="00D63A38" w:rsidP="00D63A3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D63A38" w14:paraId="55448B37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6AC2642" w14:textId="77777777" w:rsidR="00D63A38" w:rsidRPr="00D63A38" w:rsidRDefault="00D63A38" w:rsidP="00D63A3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3A38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419DA3A2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579B51D8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</w:rPr>
      </w:pPr>
      <w:r w:rsidRPr="00D63A3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D63A38" w:rsidRPr="00D447B0" w14:paraId="76FE2734" w14:textId="77777777" w:rsidTr="00C35293">
        <w:trPr>
          <w:trHeight w:val="70"/>
        </w:trPr>
        <w:tc>
          <w:tcPr>
            <w:tcW w:w="2047" w:type="pct"/>
          </w:tcPr>
          <w:p w14:paraId="7C9FBD0F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724D061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7A5ACA5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105E4B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87EFA19" w14:textId="77777777" w:rsidTr="00C35293">
        <w:trPr>
          <w:trHeight w:val="70"/>
        </w:trPr>
        <w:tc>
          <w:tcPr>
            <w:tcW w:w="2047" w:type="pct"/>
          </w:tcPr>
          <w:p w14:paraId="0F32EC6E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FA4F93A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66F9E19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4F33B2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1590427B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D6108" w14:textId="77777777" w:rsidR="00D63A38" w:rsidRPr="00D52F4C" w:rsidRDefault="00D63A38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3ECB33F0" w14:textId="77777777" w:rsidR="007354C9" w:rsidRPr="00D447B0" w:rsidRDefault="007354C9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4DD6" w14:textId="77777777" w:rsidR="009A6354" w:rsidRDefault="009A6354" w:rsidP="00D447B0">
      <w:r>
        <w:separator/>
      </w:r>
    </w:p>
  </w:endnote>
  <w:endnote w:type="continuationSeparator" w:id="0">
    <w:p w14:paraId="64901B05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4DD2" w14:textId="77777777" w:rsidR="00646F92" w:rsidRDefault="00314C36" w:rsidP="00646F9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3E9BCE4">
        <v:rect id="_x0000_i1025" style="width:0;height:1.5pt" o:hralign="center" o:hrstd="t" o:hr="t" fillcolor="#a0a0a0" stroked="f"/>
      </w:pict>
    </w:r>
  </w:p>
  <w:p w14:paraId="2BB646B5" w14:textId="77777777" w:rsidR="00646F92" w:rsidRPr="00D447B0" w:rsidRDefault="00646F92" w:rsidP="00646F92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AC36A4B" w14:textId="77777777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D17F3D" w14:textId="6C95DA82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737337">
      <w:rPr>
        <w:rFonts w:ascii="Century Gothic" w:hAnsi="Century Gothic" w:cs="Arial"/>
        <w:b/>
        <w:sz w:val="20"/>
        <w:szCs w:val="20"/>
      </w:rPr>
      <w:t>7</w:t>
    </w:r>
    <w:r w:rsidR="00737337" w:rsidRPr="007373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73733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737337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510AFF48" w14:textId="77777777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</w:p>
  <w:p w14:paraId="2DF048DF" w14:textId="77777777" w:rsidR="00646F92" w:rsidRDefault="00646F92" w:rsidP="00646F9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  <w:p w14:paraId="3CFD7DDD" w14:textId="77777777" w:rsidR="00646F92" w:rsidRDefault="00646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BE52" w14:textId="77777777" w:rsidR="00254128" w:rsidRDefault="00314C3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A3FC1AF">
        <v:rect id="_x0000_i1026" style="width:0;height:1.5pt" o:hralign="center" o:hrstd="t" o:hr="t" fillcolor="#a0a0a0" stroked="f"/>
      </w:pict>
    </w:r>
  </w:p>
  <w:p w14:paraId="55F33790" w14:textId="475BD8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E16335"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EA77F1A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AC408F3" w14:textId="15197065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 w:rsidR="00786FB3">
      <w:rPr>
        <w:rFonts w:ascii="Century Gothic" w:hAnsi="Century Gothic" w:cs="Arial"/>
        <w:b/>
        <w:sz w:val="20"/>
        <w:szCs w:val="20"/>
      </w:rPr>
      <w:t xml:space="preserve"> Friday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786FB3">
      <w:rPr>
        <w:rFonts w:ascii="Century Gothic" w:hAnsi="Century Gothic" w:cs="Arial"/>
        <w:b/>
        <w:sz w:val="20"/>
        <w:szCs w:val="20"/>
      </w:rPr>
      <w:t>2</w:t>
    </w:r>
    <w:r w:rsidR="00737337">
      <w:rPr>
        <w:rFonts w:ascii="Century Gothic" w:hAnsi="Century Gothic" w:cs="Arial"/>
        <w:b/>
        <w:sz w:val="20"/>
        <w:szCs w:val="20"/>
      </w:rPr>
      <w:t>7</w:t>
    </w:r>
    <w:r w:rsidR="00737337" w:rsidRPr="007373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737337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May</w:t>
    </w:r>
    <w:r w:rsidR="00B921CF">
      <w:rPr>
        <w:rFonts w:ascii="Century Gothic" w:hAnsi="Century Gothic" w:cs="Arial"/>
        <w:b/>
        <w:sz w:val="20"/>
        <w:szCs w:val="20"/>
      </w:rPr>
      <w:t xml:space="preserve"> 20</w:t>
    </w:r>
    <w:r w:rsidR="005431B8">
      <w:rPr>
        <w:rFonts w:ascii="Century Gothic" w:hAnsi="Century Gothic" w:cs="Arial"/>
        <w:b/>
        <w:sz w:val="20"/>
        <w:szCs w:val="20"/>
      </w:rPr>
      <w:t>2</w:t>
    </w:r>
    <w:r w:rsidR="00737337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3D9819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F186CA5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98D0" w14:textId="77777777" w:rsidR="009A6354" w:rsidRDefault="009A6354" w:rsidP="00D447B0">
      <w:r>
        <w:separator/>
      </w:r>
    </w:p>
  </w:footnote>
  <w:footnote w:type="continuationSeparator" w:id="0">
    <w:p w14:paraId="275926C9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B31E" w14:textId="77777777" w:rsidR="00D63A38" w:rsidRPr="007354C9" w:rsidRDefault="00D63A38" w:rsidP="00D63A38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4057E28" w14:textId="7CCEDD67" w:rsidR="00D63A38" w:rsidRPr="00F316AB" w:rsidRDefault="00D63A38" w:rsidP="00D63A38">
    <w:pPr>
      <w:jc w:val="center"/>
      <w:rPr>
        <w:rFonts w:ascii="Century Gothic" w:hAnsi="Century Gothic" w:cs="Arial"/>
        <w:b/>
        <w:sz w:val="36"/>
        <w:szCs w:val="36"/>
      </w:rPr>
    </w:pPr>
    <w:r w:rsidRPr="00D63A38">
      <w:rPr>
        <w:rFonts w:ascii="Century Gothic" w:hAnsi="Century Gothic"/>
        <w:b/>
        <w:sz w:val="36"/>
        <w:szCs w:val="36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E6422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5C8A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4C36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27ABE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1B8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4A98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9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337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86FB3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741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85257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4B4B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92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4784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6977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1B52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8CA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3A38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183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6335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019E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29F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13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6B06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2018-02-05T00:07:00Z</dcterms:created>
  <dcterms:modified xsi:type="dcterms:W3CDTF">2022-03-14T22:52:00Z</dcterms:modified>
</cp:coreProperties>
</file>