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299"/>
        <w:gridCol w:w="8167"/>
      </w:tblGrid>
      <w:tr w:rsidR="002C7079" w14:paraId="0AB9A61D" w14:textId="77777777" w:rsidTr="00D447B0">
        <w:tc>
          <w:tcPr>
            <w:tcW w:w="0" w:type="auto"/>
          </w:tcPr>
          <w:p w14:paraId="0E76D7BE" w14:textId="77777777" w:rsidR="002C7079" w:rsidRPr="00B0653B" w:rsidRDefault="008E18A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10D5F083" wp14:editId="190FAA7C">
                  <wp:extent cx="1322944" cy="2597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4" cy="259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3F39B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1495E2F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531147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6EC0A28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84E9186" w14:textId="77777777" w:rsidR="006268A1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5400E">
              <w:rPr>
                <w:rFonts w:ascii="Century Gothic" w:hAnsi="Century Gothic"/>
                <w:b/>
                <w:sz w:val="40"/>
                <w:szCs w:val="40"/>
              </w:rPr>
              <w:t>INNOVATION – SME</w:t>
            </w:r>
          </w:p>
          <w:p w14:paraId="39319839" w14:textId="77777777" w:rsidR="006268A1" w:rsidRPr="006268A1" w:rsidRDefault="006268A1" w:rsidP="006268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A994AE" w14:textId="77777777" w:rsidR="002C7079" w:rsidRPr="00B0653B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12DFF">
              <w:rPr>
                <w:rFonts w:ascii="Century Gothic" w:hAnsi="Century Gothic"/>
                <w:sz w:val="36"/>
                <w:szCs w:val="36"/>
              </w:rPr>
              <w:t>Offering innovative communications service or product to customers to drive industry growth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0F266448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C758F9" w14:paraId="3FBCE5B7" w14:textId="77777777" w:rsidTr="00C758F9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663F6BA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23FD1936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58F9" w14:paraId="6F13DB46" w14:textId="77777777" w:rsidTr="00C758F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CC560B1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B1B3D84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2021</w:t>
            </w:r>
          </w:p>
        </w:tc>
      </w:tr>
      <w:tr w:rsidR="00C758F9" w14:paraId="76EA75E9" w14:textId="77777777" w:rsidTr="00C758F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7D002F7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20EA55C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21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2021</w:t>
            </w:r>
          </w:p>
        </w:tc>
      </w:tr>
      <w:tr w:rsidR="00C758F9" w14:paraId="0C1776AA" w14:textId="77777777" w:rsidTr="00C758F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BBA7464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B0FE6D6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2021</w:t>
            </w:r>
          </w:p>
        </w:tc>
      </w:tr>
      <w:tr w:rsidR="00C758F9" w14:paraId="1ACDCBC1" w14:textId="77777777" w:rsidTr="00C758F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7B2FFFD7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B76E21F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2021</w:t>
            </w:r>
          </w:p>
        </w:tc>
      </w:tr>
    </w:tbl>
    <w:p w14:paraId="19B71787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200E5CA1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D8776E7" w14:textId="77777777" w:rsidTr="00A227CA">
        <w:tc>
          <w:tcPr>
            <w:tcW w:w="10055" w:type="dxa"/>
            <w:vAlign w:val="center"/>
          </w:tcPr>
          <w:p w14:paraId="62044402" w14:textId="7995B19B" w:rsidR="00254128" w:rsidRPr="00D447B0" w:rsidRDefault="00254128" w:rsidP="005626E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626E0" w:rsidRPr="005626E0">
              <w:rPr>
                <w:rFonts w:ascii="Century Gothic" w:hAnsi="Century Gothic" w:cs="Arial"/>
                <w:sz w:val="20"/>
                <w:szCs w:val="20"/>
              </w:rPr>
              <w:t xml:space="preserve">Communication or </w:t>
            </w:r>
            <w:r w:rsidR="006C34C4">
              <w:rPr>
                <w:rFonts w:ascii="Century Gothic" w:hAnsi="Century Gothic" w:cs="Arial"/>
                <w:sz w:val="20"/>
                <w:szCs w:val="20"/>
              </w:rPr>
              <w:t>Digital Platform</w:t>
            </w:r>
            <w:r w:rsidR="005626E0" w:rsidRPr="005626E0">
              <w:rPr>
                <w:rFonts w:ascii="Century Gothic" w:hAnsi="Century Gothic" w:cs="Arial"/>
                <w:sz w:val="20"/>
                <w:szCs w:val="20"/>
              </w:rPr>
              <w:t xml:space="preserve"> 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</w:t>
            </w:r>
            <w:r w:rsidRPr="00EB0F30">
              <w:rPr>
                <w:rFonts w:ascii="Century Gothic" w:hAnsi="Century Gothic" w:cs="Arial"/>
                <w:b/>
                <w:sz w:val="20"/>
                <w:szCs w:val="20"/>
              </w:rPr>
              <w:t>under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14:paraId="58B1F16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6A843D09" w14:textId="77777777" w:rsidTr="00C35293">
        <w:tc>
          <w:tcPr>
            <w:tcW w:w="10055" w:type="dxa"/>
            <w:vAlign w:val="center"/>
          </w:tcPr>
          <w:p w14:paraId="2ED19E4B" w14:textId="4E16B2AC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497FDF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6A493C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497FDF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</w:p>
        </w:tc>
        <w:tc>
          <w:tcPr>
            <w:tcW w:w="401" w:type="dxa"/>
          </w:tcPr>
          <w:p w14:paraId="3AB27020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1F6EBCE6" w14:textId="77777777" w:rsidTr="00C35293">
        <w:tc>
          <w:tcPr>
            <w:tcW w:w="10055" w:type="dxa"/>
            <w:vAlign w:val="center"/>
          </w:tcPr>
          <w:p w14:paraId="6E26720F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53F2A9F3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19E2AECB" w14:textId="77777777" w:rsidTr="00C35293">
        <w:tc>
          <w:tcPr>
            <w:tcW w:w="10055" w:type="dxa"/>
            <w:vAlign w:val="center"/>
          </w:tcPr>
          <w:p w14:paraId="7651936D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3291AE91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5C526527" w14:textId="77777777" w:rsidTr="00C35293">
        <w:tc>
          <w:tcPr>
            <w:tcW w:w="10055" w:type="dxa"/>
            <w:vAlign w:val="center"/>
          </w:tcPr>
          <w:p w14:paraId="28586B7A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631FF6F8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7A1A55FC" w14:textId="77777777" w:rsidTr="00C35293">
        <w:tc>
          <w:tcPr>
            <w:tcW w:w="10055" w:type="dxa"/>
            <w:vAlign w:val="center"/>
          </w:tcPr>
          <w:p w14:paraId="5FFF79EF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66F5ADD3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3E2B6065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F6198AF" w14:textId="77777777" w:rsidR="00A227CA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00498C96" w14:textId="77777777" w:rsidR="00A227CA" w:rsidRPr="00FA7770" w:rsidRDefault="00A227CA" w:rsidP="00A227CA">
      <w:pPr>
        <w:rPr>
          <w:rFonts w:ascii="Century Gothic" w:hAnsi="Century Gothic"/>
          <w:b/>
          <w:sz w:val="20"/>
          <w:szCs w:val="20"/>
        </w:rPr>
      </w:pPr>
    </w:p>
    <w:p w14:paraId="20A3034D" w14:textId="77777777" w:rsidR="00A227CA" w:rsidRPr="00D447B0" w:rsidRDefault="00A227CA" w:rsidP="00A227CA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A227CA" w:rsidRPr="00D447B0" w14:paraId="45C0B6B6" w14:textId="77777777" w:rsidTr="00C35293">
        <w:tc>
          <w:tcPr>
            <w:tcW w:w="10485" w:type="dxa"/>
            <w:gridSpan w:val="2"/>
          </w:tcPr>
          <w:p w14:paraId="28C26C47" w14:textId="40AE954F" w:rsidR="00A227CA" w:rsidRPr="00D447B0" w:rsidRDefault="00A227CA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FF70FA">
              <w:rPr>
                <w:rFonts w:ascii="Century Gothic" w:hAnsi="Century Gothic"/>
                <w:sz w:val="20"/>
                <w:szCs w:val="20"/>
              </w:rPr>
              <w:t>2</w:t>
            </w:r>
            <w:r w:rsidR="00C758F9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A227CA" w:rsidRPr="00D447B0" w14:paraId="5BDD33DB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0D2E3292" w14:textId="77777777" w:rsidR="00A227CA" w:rsidRPr="00254128" w:rsidRDefault="00A227CA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4056C555" w14:textId="77777777" w:rsidR="00A227CA" w:rsidRPr="00D447B0" w:rsidRDefault="00A227CA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CA" w:rsidRPr="00D447B0" w14:paraId="5B79830A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501B3A90" w14:textId="77777777" w:rsidR="00A227CA" w:rsidRPr="00254128" w:rsidRDefault="00A227CA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FA296A1" w14:textId="77777777" w:rsidR="00A227CA" w:rsidRPr="00D447B0" w:rsidRDefault="00A227CA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A50DB1" w14:textId="77777777" w:rsidR="00A227CA" w:rsidRPr="00D447B0" w:rsidRDefault="00A227CA" w:rsidP="00A227CA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6F53C3B8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FB4921E" w14:textId="77777777" w:rsidR="00A227CA" w:rsidRDefault="00A227CA" w:rsidP="00A227CA">
      <w:pPr>
        <w:ind w:left="-284"/>
        <w:rPr>
          <w:rFonts w:ascii="Century Gothic" w:hAnsi="Century Gothic" w:cs="Arial"/>
          <w:b/>
        </w:rPr>
      </w:pPr>
    </w:p>
    <w:p w14:paraId="2D56747F" w14:textId="77777777" w:rsidR="00A227CA" w:rsidRPr="007354C9" w:rsidRDefault="00A227CA" w:rsidP="00A227CA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A227CA" w:rsidRPr="007354C9" w14:paraId="016E115A" w14:textId="77777777" w:rsidTr="00C35293">
        <w:trPr>
          <w:trHeight w:val="284"/>
        </w:trPr>
        <w:tc>
          <w:tcPr>
            <w:tcW w:w="1990" w:type="pct"/>
          </w:tcPr>
          <w:p w14:paraId="68BFFFAE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28C0A45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3E32CED" w14:textId="77777777" w:rsidTr="00C35293">
        <w:trPr>
          <w:trHeight w:val="284"/>
        </w:trPr>
        <w:tc>
          <w:tcPr>
            <w:tcW w:w="1990" w:type="pct"/>
          </w:tcPr>
          <w:p w14:paraId="769C5873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66FA1ACE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E7C9F10" w14:textId="77777777" w:rsidTr="00C35293">
        <w:trPr>
          <w:trHeight w:val="284"/>
        </w:trPr>
        <w:tc>
          <w:tcPr>
            <w:tcW w:w="1990" w:type="pct"/>
          </w:tcPr>
          <w:p w14:paraId="5D3F3CA3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5E06306D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33FE47C6" w14:textId="77777777" w:rsidTr="00C35293">
        <w:trPr>
          <w:trHeight w:val="284"/>
        </w:trPr>
        <w:tc>
          <w:tcPr>
            <w:tcW w:w="1990" w:type="pct"/>
          </w:tcPr>
          <w:p w14:paraId="7DEEFE01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54935A5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551D96A" w14:textId="77777777" w:rsidTr="00C35293">
        <w:trPr>
          <w:trHeight w:val="284"/>
        </w:trPr>
        <w:tc>
          <w:tcPr>
            <w:tcW w:w="1990" w:type="pct"/>
          </w:tcPr>
          <w:p w14:paraId="3D14544A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4FF28129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0A27AFFD" w14:textId="77777777" w:rsidTr="00C35293">
        <w:trPr>
          <w:trHeight w:val="284"/>
        </w:trPr>
        <w:tc>
          <w:tcPr>
            <w:tcW w:w="1990" w:type="pct"/>
          </w:tcPr>
          <w:p w14:paraId="500E70FA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55110CDF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6482F8D1" w14:textId="77777777" w:rsidTr="00C35293">
        <w:trPr>
          <w:trHeight w:val="284"/>
        </w:trPr>
        <w:tc>
          <w:tcPr>
            <w:tcW w:w="1990" w:type="pct"/>
          </w:tcPr>
          <w:p w14:paraId="2F9742BF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58E857F3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44047CBC" w14:textId="77777777" w:rsidTr="00C35293">
        <w:trPr>
          <w:trHeight w:val="284"/>
        </w:trPr>
        <w:tc>
          <w:tcPr>
            <w:tcW w:w="1990" w:type="pct"/>
          </w:tcPr>
          <w:p w14:paraId="0F904737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2D08C1ED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B3217C1" w14:textId="77777777" w:rsidR="00A227CA" w:rsidRPr="00BA53CB" w:rsidRDefault="00A227CA" w:rsidP="00A227CA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A227CA" w:rsidRPr="007354C9" w14:paraId="6A8A4D5C" w14:textId="77777777" w:rsidTr="00C35293">
        <w:trPr>
          <w:trHeight w:val="284"/>
        </w:trPr>
        <w:tc>
          <w:tcPr>
            <w:tcW w:w="1966" w:type="pct"/>
          </w:tcPr>
          <w:p w14:paraId="4BC630B0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0D46A73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4857609E" w14:textId="77777777" w:rsidTr="00C35293">
        <w:trPr>
          <w:trHeight w:val="284"/>
        </w:trPr>
        <w:tc>
          <w:tcPr>
            <w:tcW w:w="1966" w:type="pct"/>
          </w:tcPr>
          <w:p w14:paraId="56C6B4D6" w14:textId="77777777" w:rsidR="00A227CA" w:rsidRPr="00254128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20145D98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22636A" w14:textId="77777777" w:rsidR="00A227CA" w:rsidRPr="00BA53CB" w:rsidRDefault="00A227CA" w:rsidP="00A227CA">
      <w:pPr>
        <w:ind w:left="-284"/>
        <w:rPr>
          <w:rFonts w:ascii="Century Gothic" w:hAnsi="Century Gothic"/>
          <w:sz w:val="20"/>
          <w:szCs w:val="20"/>
        </w:rPr>
      </w:pPr>
    </w:p>
    <w:p w14:paraId="514CC76D" w14:textId="77777777" w:rsidR="00A227CA" w:rsidRPr="007354C9" w:rsidRDefault="00A227CA" w:rsidP="00A227CA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693"/>
        <w:gridCol w:w="6370"/>
      </w:tblGrid>
      <w:tr w:rsidR="00A227CA" w:rsidRPr="003C70FC" w14:paraId="3C1D0040" w14:textId="77777777" w:rsidTr="00C35293">
        <w:tc>
          <w:tcPr>
            <w:tcW w:w="204" w:type="pct"/>
          </w:tcPr>
          <w:p w14:paraId="098B8C59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4993ED73" w14:textId="7F848B86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benefits.</w:t>
            </w:r>
          </w:p>
        </w:tc>
        <w:tc>
          <w:tcPr>
            <w:tcW w:w="3036" w:type="pct"/>
          </w:tcPr>
          <w:p w14:paraId="4B093AAE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3C70FC" w14:paraId="68CC3936" w14:textId="77777777" w:rsidTr="00C35293">
        <w:tc>
          <w:tcPr>
            <w:tcW w:w="204" w:type="pct"/>
          </w:tcPr>
          <w:p w14:paraId="3F9F6553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60FF0554" w14:textId="77777777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36" w:type="pct"/>
          </w:tcPr>
          <w:p w14:paraId="327C6219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3C70FC" w14:paraId="77D0603C" w14:textId="77777777" w:rsidTr="00C35293">
        <w:tc>
          <w:tcPr>
            <w:tcW w:w="204" w:type="pct"/>
          </w:tcPr>
          <w:p w14:paraId="7DBBCE8A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28EF82FD" w14:textId="77777777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36" w:type="pct"/>
          </w:tcPr>
          <w:p w14:paraId="0780EB52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08C786" w14:textId="77777777" w:rsidR="00A227CA" w:rsidRDefault="00A227CA" w:rsidP="00A227CA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3BDB1E8C" w14:textId="77777777" w:rsidR="00A227CA" w:rsidRDefault="00A227CA" w:rsidP="00A227CA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602FA38B" w14:textId="77777777" w:rsidR="00A227CA" w:rsidRPr="00C50801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bookmarkStart w:id="0" w:name="_Hlk505950680"/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1EA1FEAA" w14:textId="77777777" w:rsidR="00A227CA" w:rsidRPr="00E2645A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47B37A34" w14:textId="77777777" w:rsidR="00A227CA" w:rsidRPr="00E2645A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bookmarkEnd w:id="0"/>
    <w:p w14:paraId="4B63EA71" w14:textId="77777777" w:rsidR="00A227CA" w:rsidRPr="00C50801" w:rsidRDefault="00A227CA" w:rsidP="00A227CA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A227CA" w14:paraId="6BE27EA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5325CAD0" w14:textId="77777777" w:rsidR="00A227CA" w:rsidRDefault="00A227CA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6B20C3FF" w14:textId="77777777" w:rsidR="00A227CA" w:rsidRPr="00C50801" w:rsidRDefault="00A227CA" w:rsidP="00A227CA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630C01D9" w14:textId="77777777" w:rsidR="00A227CA" w:rsidRPr="00C50801" w:rsidRDefault="00A227CA" w:rsidP="00A227CA">
      <w:pPr>
        <w:ind w:left="-284"/>
        <w:rPr>
          <w:rFonts w:ascii="Century Gothic" w:hAnsi="Century Gothic" w:cs="Arial"/>
          <w:b/>
        </w:rPr>
      </w:pPr>
      <w:r w:rsidRPr="00C50801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A227CA" w:rsidRPr="00D447B0" w14:paraId="2F87AF63" w14:textId="77777777" w:rsidTr="00C35293">
        <w:trPr>
          <w:trHeight w:val="70"/>
        </w:trPr>
        <w:tc>
          <w:tcPr>
            <w:tcW w:w="2047" w:type="pct"/>
          </w:tcPr>
          <w:p w14:paraId="5EAFD78B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1AECD70D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0B02C240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3E2D165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7A243882" w14:textId="77777777" w:rsidTr="00C35293">
        <w:trPr>
          <w:trHeight w:val="70"/>
        </w:trPr>
        <w:tc>
          <w:tcPr>
            <w:tcW w:w="2047" w:type="pct"/>
          </w:tcPr>
          <w:p w14:paraId="03603C70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1DFB5581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4E0BEDE9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AB2D864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35A3214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A98DEAB" w14:textId="77777777" w:rsidR="00A227CA" w:rsidRPr="00D52F4C" w:rsidRDefault="00A227CA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A227CA" w:rsidRPr="00D52F4C" w14:paraId="48FEB50E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E41AFB6" w14:textId="77777777" w:rsidR="00A227CA" w:rsidRPr="00D52F4C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A227CA" w:rsidRPr="00D447B0" w14:paraId="3CFF69EC" w14:textId="77777777" w:rsidTr="00C35293">
        <w:trPr>
          <w:trHeight w:val="70"/>
        </w:trPr>
        <w:tc>
          <w:tcPr>
            <w:tcW w:w="2047" w:type="pct"/>
          </w:tcPr>
          <w:p w14:paraId="6E74AF0D" w14:textId="77777777" w:rsidR="00A227CA" w:rsidRPr="00466A61" w:rsidRDefault="00A227CA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D6C852E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173DE824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6CF3E6B2" w14:textId="77777777" w:rsidTr="00C35293">
        <w:trPr>
          <w:trHeight w:val="70"/>
        </w:trPr>
        <w:tc>
          <w:tcPr>
            <w:tcW w:w="5000" w:type="pct"/>
            <w:gridSpan w:val="2"/>
          </w:tcPr>
          <w:p w14:paraId="2D8F4918" w14:textId="77777777" w:rsidR="00A227CA" w:rsidRPr="00466A61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63E637B8" w14:textId="77777777" w:rsidR="00A227CA" w:rsidRPr="00D447B0" w:rsidRDefault="00A227CA" w:rsidP="00A227CA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p w14:paraId="6CDDB782" w14:textId="77777777" w:rsidR="007354C9" w:rsidRPr="00D447B0" w:rsidRDefault="007354C9" w:rsidP="00A227CA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F3715" w14:textId="77777777" w:rsidR="009A6354" w:rsidRDefault="009A6354" w:rsidP="00D447B0">
      <w:r>
        <w:separator/>
      </w:r>
    </w:p>
  </w:endnote>
  <w:endnote w:type="continuationSeparator" w:id="0">
    <w:p w14:paraId="1D8802C3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BD76" w14:textId="77777777" w:rsidR="002E7E68" w:rsidRDefault="00497FDF" w:rsidP="002E7E6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272E54BE">
        <v:rect id="_x0000_i1025" style="width:0;height:1.5pt" o:hralign="center" o:hrstd="t" o:hr="t" fillcolor="#a0a0a0" stroked="f"/>
      </w:pict>
    </w:r>
  </w:p>
  <w:p w14:paraId="3AF239CD" w14:textId="77777777" w:rsidR="002E7E68" w:rsidRPr="00D447B0" w:rsidRDefault="002E7E68" w:rsidP="002E7E6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79A03075" w14:textId="77777777" w:rsidR="002E7E68" w:rsidRPr="00D447B0" w:rsidRDefault="002E7E68" w:rsidP="002E7E6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16FE12F" w14:textId="77777777" w:rsidR="002E7E68" w:rsidRPr="00D447B0" w:rsidRDefault="002E7E68" w:rsidP="002E7E6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21</w:t>
    </w:r>
    <w:r w:rsidRPr="00786FB3">
      <w:rPr>
        <w:rFonts w:ascii="Century Gothic" w:hAnsi="Century Gothic" w:cs="Arial"/>
        <w:b/>
        <w:sz w:val="20"/>
        <w:szCs w:val="20"/>
        <w:vertAlign w:val="superscript"/>
      </w:rPr>
      <w:t>st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2021</w:t>
    </w:r>
    <w:r w:rsidRPr="00D447B0">
      <w:rPr>
        <w:rFonts w:ascii="Century Gothic" w:hAnsi="Century Gothic" w:cs="Arial"/>
        <w:sz w:val="20"/>
        <w:szCs w:val="20"/>
      </w:rPr>
      <w:t>.</w:t>
    </w:r>
  </w:p>
  <w:p w14:paraId="0C1E721D" w14:textId="77777777" w:rsidR="002E7E68" w:rsidRPr="00D447B0" w:rsidRDefault="002E7E68" w:rsidP="002E7E68">
    <w:pPr>
      <w:jc w:val="center"/>
      <w:rPr>
        <w:rFonts w:ascii="Century Gothic" w:hAnsi="Century Gothic" w:cs="Arial"/>
        <w:sz w:val="20"/>
        <w:szCs w:val="20"/>
      </w:rPr>
    </w:pPr>
  </w:p>
  <w:p w14:paraId="28BE3F27" w14:textId="0B24DB42" w:rsidR="002E7E68" w:rsidRPr="008F1609" w:rsidRDefault="002E7E68" w:rsidP="008F1609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59F9" w14:textId="77777777" w:rsidR="00254128" w:rsidRDefault="00497FDF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1F46DD4">
        <v:rect id="_x0000_i1026" style="width:0;height:1.5pt" o:hralign="center" o:hrstd="t" o:hr="t" fillcolor="#a0a0a0" stroked="f"/>
      </w:pict>
    </w:r>
  </w:p>
  <w:p w14:paraId="117DA417" w14:textId="77777777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A227CA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A227CA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1C0CB8EF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F1F739B" w14:textId="12FF160E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 w:rsidR="00C758F9">
      <w:rPr>
        <w:rFonts w:ascii="Century Gothic" w:hAnsi="Century Gothic" w:cs="Arial"/>
        <w:b/>
        <w:sz w:val="20"/>
        <w:szCs w:val="20"/>
      </w:rPr>
      <w:t xml:space="preserve"> Friday</w:t>
    </w:r>
    <w:r w:rsidR="00A227CA" w:rsidRPr="000E3C6F">
      <w:rPr>
        <w:rFonts w:ascii="Century Gothic" w:hAnsi="Century Gothic" w:cs="Arial"/>
        <w:b/>
        <w:sz w:val="20"/>
        <w:szCs w:val="20"/>
      </w:rPr>
      <w:t xml:space="preserve"> </w:t>
    </w:r>
    <w:r w:rsidR="00C758F9">
      <w:rPr>
        <w:rFonts w:ascii="Century Gothic" w:hAnsi="Century Gothic" w:cs="Arial"/>
        <w:b/>
        <w:sz w:val="20"/>
        <w:szCs w:val="20"/>
      </w:rPr>
      <w:t>21</w:t>
    </w:r>
    <w:r w:rsidR="00C758F9" w:rsidRPr="00C758F9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A227CA">
      <w:rPr>
        <w:rFonts w:ascii="Century Gothic" w:hAnsi="Century Gothic" w:cs="Arial"/>
        <w:b/>
        <w:sz w:val="20"/>
        <w:szCs w:val="20"/>
      </w:rPr>
      <w:t xml:space="preserve"> May 20</w:t>
    </w:r>
    <w:r w:rsidR="006A493C">
      <w:rPr>
        <w:rFonts w:ascii="Century Gothic" w:hAnsi="Century Gothic" w:cs="Arial"/>
        <w:b/>
        <w:sz w:val="20"/>
        <w:szCs w:val="20"/>
      </w:rPr>
      <w:t>2</w:t>
    </w:r>
    <w:r w:rsidR="00C758F9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64A2BF6C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2968254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91E0" w14:textId="77777777" w:rsidR="009A6354" w:rsidRDefault="009A6354" w:rsidP="00D447B0">
      <w:r>
        <w:separator/>
      </w:r>
    </w:p>
  </w:footnote>
  <w:footnote w:type="continuationSeparator" w:id="0">
    <w:p w14:paraId="3E4C0A2B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62BA4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865134F" w14:textId="4AE43B8E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INNOVATION – </w:t>
    </w:r>
    <w:r w:rsidR="00844EF0">
      <w:rPr>
        <w:rFonts w:ascii="Century Gothic" w:hAnsi="Century Gothic"/>
        <w:b/>
        <w:sz w:val="36"/>
        <w:szCs w:val="36"/>
      </w:rPr>
      <w:t>SME</w:t>
    </w:r>
    <w:r w:rsidR="00A227CA" w:rsidRPr="00E2645A">
      <w:rPr>
        <w:rFonts w:ascii="Century Gothic" w:hAnsi="Century Gothic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1233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E7E68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97FDF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26E0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493C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34C4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1F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EF0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18A3"/>
    <w:rsid w:val="008E37D4"/>
    <w:rsid w:val="008E39B0"/>
    <w:rsid w:val="008E40D3"/>
    <w:rsid w:val="008E4C6C"/>
    <w:rsid w:val="008E7177"/>
    <w:rsid w:val="008F0055"/>
    <w:rsid w:val="008F1609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7CA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07D"/>
    <w:rsid w:val="00B9788C"/>
    <w:rsid w:val="00B97BA3"/>
    <w:rsid w:val="00BA0003"/>
    <w:rsid w:val="00BA12B5"/>
    <w:rsid w:val="00BA1C21"/>
    <w:rsid w:val="00BA3DFC"/>
    <w:rsid w:val="00BA413A"/>
    <w:rsid w:val="00BA41BA"/>
    <w:rsid w:val="00BA5E72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C7D58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58F9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C78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DF6DF9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67BED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/>
    <o:shapelayout v:ext="edit">
      <o:idmap v:ext="edit" data="1"/>
    </o:shapelayout>
  </w:shapeDefaults>
  <w:decimalSymbol w:val="."/>
  <w:listSeparator w:val=","/>
  <w14:docId w14:val="40ADF1F3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7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2908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21</cp:revision>
  <cp:lastPrinted>2013-02-14T00:35:00Z</cp:lastPrinted>
  <dcterms:created xsi:type="dcterms:W3CDTF">2016-02-16T05:29:00Z</dcterms:created>
  <dcterms:modified xsi:type="dcterms:W3CDTF">2021-03-05T04:35:00Z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