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3F9DA744" w14:textId="77777777" w:rsidTr="00D447B0">
        <w:tc>
          <w:tcPr>
            <w:tcW w:w="0" w:type="auto"/>
          </w:tcPr>
          <w:p w14:paraId="1B1BDC8E" w14:textId="77777777"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6ECE182" wp14:editId="5868B45E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8FFD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3AC97A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43B24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319F208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566D9E7" w14:textId="77777777"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14:paraId="55C220D9" w14:textId="77777777"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30BF0" w14:textId="77777777"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14:paraId="1E26B492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980D3F" w:rsidRPr="00D447B0" w14:paraId="25744CAE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DEA08D9" w14:textId="4BDBEB2F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662556F" w14:textId="77777777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80D3F" w:rsidRPr="00D447B0" w14:paraId="6644F0E2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E8261" w14:textId="289CCED9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CCB4E8" w14:textId="0F4DE1B8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980D3F" w:rsidRPr="00D447B0" w14:paraId="7C2B6FA4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DA0EAD" w14:textId="58DF2A3D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171F75D" w14:textId="184DCB44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980D3F" w:rsidRPr="00D447B0" w14:paraId="7711D9B0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966E403" w14:textId="51AB87D2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B45FD43" w14:textId="0BD1B417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980D3F" w:rsidRPr="00D447B0" w14:paraId="5A143303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D939F0" w14:textId="3E655BC5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2906F8C" w14:textId="7B7810C7" w:rsidR="00980D3F" w:rsidRPr="00D447B0" w:rsidRDefault="00980D3F" w:rsidP="00980D3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53F5F32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D7ECD3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2509E6E0" w14:textId="77777777" w:rsidTr="00C50801">
        <w:tc>
          <w:tcPr>
            <w:tcW w:w="10055" w:type="dxa"/>
            <w:vAlign w:val="center"/>
          </w:tcPr>
          <w:p w14:paraId="24932526" w14:textId="77777777"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OTT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3C04F3C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309AEDC" w14:textId="77777777" w:rsidTr="00C50801">
        <w:tc>
          <w:tcPr>
            <w:tcW w:w="10055" w:type="dxa"/>
            <w:vAlign w:val="center"/>
          </w:tcPr>
          <w:p w14:paraId="07EAEC55" w14:textId="71D42EEC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980D3F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980D3F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5A791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6961D03" w14:textId="77777777" w:rsidTr="00C50801">
        <w:tc>
          <w:tcPr>
            <w:tcW w:w="10055" w:type="dxa"/>
            <w:vAlign w:val="center"/>
          </w:tcPr>
          <w:p w14:paraId="55862ECC" w14:textId="77777777"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17BE322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CF62BC" w14:textId="77777777" w:rsidTr="00C50801">
        <w:tc>
          <w:tcPr>
            <w:tcW w:w="10055" w:type="dxa"/>
            <w:vAlign w:val="center"/>
          </w:tcPr>
          <w:p w14:paraId="77E3F40C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F16693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F06C32" w14:textId="77777777" w:rsidTr="00C50801">
        <w:tc>
          <w:tcPr>
            <w:tcW w:w="10055" w:type="dxa"/>
            <w:vAlign w:val="center"/>
          </w:tcPr>
          <w:p w14:paraId="440B9499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0B50844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2166BFB9" w14:textId="77777777" w:rsidTr="00C35293">
        <w:tc>
          <w:tcPr>
            <w:tcW w:w="10055" w:type="dxa"/>
            <w:vAlign w:val="center"/>
          </w:tcPr>
          <w:p w14:paraId="3812DA1F" w14:textId="77777777" w:rsidR="00C50801" w:rsidRPr="00D447B0" w:rsidRDefault="00C50801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4646B3A6" w14:textId="77777777" w:rsidR="00C50801" w:rsidRPr="00254128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107BA801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DD5DC91" w14:textId="77777777" w:rsidR="00C50801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72E8F59E" w14:textId="77777777" w:rsidR="00C50801" w:rsidRDefault="00C50801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6E23A4A2" w14:textId="77777777" w:rsidR="00C50801" w:rsidRDefault="00C50801" w:rsidP="00C50801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686FCCF7" w14:textId="77777777" w:rsidR="00C50801" w:rsidRDefault="00C50801" w:rsidP="00C508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4210AB4" wp14:editId="22A45876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226" w14:textId="77777777" w:rsidR="00C50801" w:rsidRPr="00C53407" w:rsidRDefault="00C50801" w:rsidP="00C50801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C50801" w:rsidRPr="00FA7770" w14:paraId="7ED3BDEC" w14:textId="77777777" w:rsidTr="00C35293">
        <w:tc>
          <w:tcPr>
            <w:tcW w:w="10055" w:type="dxa"/>
          </w:tcPr>
          <w:p w14:paraId="241FFD4B" w14:textId="77777777" w:rsidR="00C50801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7A44F6A4" w14:textId="77777777" w:rsidR="00C50801" w:rsidRPr="004C1FF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2B6EDF6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FA7770" w14:paraId="3DF202E7" w14:textId="77777777" w:rsidTr="00C35293">
        <w:tc>
          <w:tcPr>
            <w:tcW w:w="10055" w:type="dxa"/>
          </w:tcPr>
          <w:p w14:paraId="1C29F27C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483A52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8662AB8" w14:textId="77777777" w:rsidR="00C50801" w:rsidRPr="00FA7770" w:rsidRDefault="00C50801" w:rsidP="00C50801">
      <w:pPr>
        <w:rPr>
          <w:rFonts w:ascii="Century Gothic" w:hAnsi="Century Gothic"/>
          <w:b/>
          <w:sz w:val="20"/>
          <w:szCs w:val="20"/>
        </w:rPr>
      </w:pPr>
    </w:p>
    <w:p w14:paraId="52817D4E" w14:textId="77777777" w:rsidR="00C50801" w:rsidRPr="00D447B0" w:rsidRDefault="00C50801" w:rsidP="00C50801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C50801" w:rsidRPr="00D447B0" w14:paraId="3BEC5154" w14:textId="77777777" w:rsidTr="00C35293">
        <w:tc>
          <w:tcPr>
            <w:tcW w:w="10485" w:type="dxa"/>
            <w:gridSpan w:val="2"/>
          </w:tcPr>
          <w:p w14:paraId="4CB0F679" w14:textId="245EF0D1" w:rsidR="00C50801" w:rsidRPr="00D447B0" w:rsidRDefault="00C50801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7331E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C50801" w:rsidRPr="00D447B0" w14:paraId="4666F5AC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3F8E764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D1EC67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D447B0" w14:paraId="71B0BBC9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6EBA18C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8A15E70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F875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1DAED1B5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89364D" w14:textId="77777777" w:rsidR="00C50801" w:rsidRDefault="00C50801" w:rsidP="00C35293">
      <w:pPr>
        <w:ind w:left="-284"/>
        <w:rPr>
          <w:rFonts w:ascii="Century Gothic" w:hAnsi="Century Gothic" w:cs="Arial"/>
          <w:b/>
        </w:rPr>
      </w:pPr>
    </w:p>
    <w:p w14:paraId="70F515D1" w14:textId="77777777" w:rsidR="00C50801" w:rsidRPr="007354C9" w:rsidRDefault="00C50801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C50801" w:rsidRPr="007354C9" w14:paraId="7FF81E73" w14:textId="77777777" w:rsidTr="00C35293">
        <w:trPr>
          <w:trHeight w:val="284"/>
        </w:trPr>
        <w:tc>
          <w:tcPr>
            <w:tcW w:w="1990" w:type="pct"/>
          </w:tcPr>
          <w:p w14:paraId="0552D7DC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62FB9CF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C5DDBEC" w14:textId="77777777" w:rsidTr="00C35293">
        <w:trPr>
          <w:trHeight w:val="284"/>
        </w:trPr>
        <w:tc>
          <w:tcPr>
            <w:tcW w:w="1990" w:type="pct"/>
          </w:tcPr>
          <w:p w14:paraId="6CB52353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7C19299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901E406" w14:textId="77777777" w:rsidTr="00C35293">
        <w:trPr>
          <w:trHeight w:val="284"/>
        </w:trPr>
        <w:tc>
          <w:tcPr>
            <w:tcW w:w="1990" w:type="pct"/>
          </w:tcPr>
          <w:p w14:paraId="67CAEAFD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EA5C84B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21979AFF" w14:textId="77777777" w:rsidTr="00C35293">
        <w:trPr>
          <w:trHeight w:val="284"/>
        </w:trPr>
        <w:tc>
          <w:tcPr>
            <w:tcW w:w="1990" w:type="pct"/>
          </w:tcPr>
          <w:p w14:paraId="0895A0E9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F4ABF3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1BEB076F" w14:textId="77777777" w:rsidTr="00C35293">
        <w:trPr>
          <w:trHeight w:val="284"/>
        </w:trPr>
        <w:tc>
          <w:tcPr>
            <w:tcW w:w="1990" w:type="pct"/>
          </w:tcPr>
          <w:p w14:paraId="5021EAA6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033BD1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408EBBB4" w14:textId="77777777" w:rsidTr="00C35293">
        <w:trPr>
          <w:trHeight w:val="284"/>
        </w:trPr>
        <w:tc>
          <w:tcPr>
            <w:tcW w:w="1990" w:type="pct"/>
          </w:tcPr>
          <w:p w14:paraId="2288F781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7B8BE2F5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489CF70" w14:textId="77777777" w:rsidTr="00C35293">
        <w:trPr>
          <w:trHeight w:val="284"/>
        </w:trPr>
        <w:tc>
          <w:tcPr>
            <w:tcW w:w="1990" w:type="pct"/>
          </w:tcPr>
          <w:p w14:paraId="3EC3B50B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50539D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24C83FB" w14:textId="77777777" w:rsidTr="00C35293">
        <w:trPr>
          <w:trHeight w:val="284"/>
        </w:trPr>
        <w:tc>
          <w:tcPr>
            <w:tcW w:w="1990" w:type="pct"/>
          </w:tcPr>
          <w:p w14:paraId="15E7FB25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7F9A6CCA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70251A" w14:textId="77777777" w:rsidR="00C50801" w:rsidRPr="00BA53CB" w:rsidRDefault="00C50801" w:rsidP="00C35293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C50801" w:rsidRPr="007354C9" w14:paraId="0E14B02C" w14:textId="77777777" w:rsidTr="00C35293">
        <w:trPr>
          <w:trHeight w:val="284"/>
        </w:trPr>
        <w:tc>
          <w:tcPr>
            <w:tcW w:w="1966" w:type="pct"/>
          </w:tcPr>
          <w:p w14:paraId="654C2604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355B63E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343E7668" w14:textId="77777777" w:rsidTr="00C35293">
        <w:trPr>
          <w:trHeight w:val="284"/>
        </w:trPr>
        <w:tc>
          <w:tcPr>
            <w:tcW w:w="1966" w:type="pct"/>
          </w:tcPr>
          <w:p w14:paraId="4AB7493F" w14:textId="77777777" w:rsidR="00C50801" w:rsidRPr="00254128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7481D7B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513A4A" w14:textId="77777777" w:rsidR="00C50801" w:rsidRPr="00BA53CB" w:rsidRDefault="00C50801" w:rsidP="00C35293">
      <w:pPr>
        <w:ind w:left="-284"/>
        <w:rPr>
          <w:rFonts w:ascii="Century Gothic" w:hAnsi="Century Gothic"/>
          <w:sz w:val="20"/>
          <w:szCs w:val="20"/>
        </w:rPr>
      </w:pPr>
    </w:p>
    <w:p w14:paraId="5635FFCC" w14:textId="77777777" w:rsidR="00C50801" w:rsidRPr="007354C9" w:rsidRDefault="00C50801" w:rsidP="00C50801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4D2770" w:rsidRPr="003C70FC" w14:paraId="7E0D21E8" w14:textId="77777777" w:rsidTr="00C50801">
        <w:tc>
          <w:tcPr>
            <w:tcW w:w="204" w:type="pct"/>
          </w:tcPr>
          <w:p w14:paraId="0932BC5D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7A70E6CA" w14:textId="3CB08868" w:rsidR="004D2770" w:rsidRPr="00E00A0B" w:rsidRDefault="00B733B5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5852DDA0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4787DBB4" w14:textId="77777777" w:rsidTr="00C50801">
        <w:tc>
          <w:tcPr>
            <w:tcW w:w="204" w:type="pct"/>
          </w:tcPr>
          <w:p w14:paraId="58DAB8DE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59F2F297" w14:textId="6EFE56E6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585171CE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078CA26D" w14:textId="77777777" w:rsidTr="00C50801">
        <w:tc>
          <w:tcPr>
            <w:tcW w:w="204" w:type="pct"/>
          </w:tcPr>
          <w:p w14:paraId="4204697F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3E501690" w14:textId="4AF7F5CF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217E5B98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3DC6A8" w14:textId="4FDB2C6A" w:rsidR="007354C9" w:rsidRDefault="007354C9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3CFCC46" w14:textId="725124BB" w:rsidR="00C50801" w:rsidRDefault="00C50801" w:rsidP="00C50801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37DC6D8" w14:textId="77777777" w:rsidR="00C50801" w:rsidRPr="00C50801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325C30FA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15CFB127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5FA00DCA" w14:textId="77777777" w:rsidR="00C50801" w:rsidRPr="00C50801" w:rsidRDefault="00C50801" w:rsidP="00C50801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50801" w14:paraId="54C1B02B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1A3DED34" w14:textId="77777777" w:rsidR="00C50801" w:rsidRDefault="00C50801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5903804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8C1B57D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C50801" w:rsidRPr="00D447B0" w14:paraId="55CC2FAA" w14:textId="77777777" w:rsidTr="00C35293">
        <w:trPr>
          <w:trHeight w:val="70"/>
        </w:trPr>
        <w:tc>
          <w:tcPr>
            <w:tcW w:w="2047" w:type="pct"/>
          </w:tcPr>
          <w:p w14:paraId="2A5C538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2FE2B94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BDAA10F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61A38C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50E2882E" w14:textId="77777777" w:rsidTr="00C35293">
        <w:trPr>
          <w:trHeight w:val="70"/>
        </w:trPr>
        <w:tc>
          <w:tcPr>
            <w:tcW w:w="2047" w:type="pct"/>
          </w:tcPr>
          <w:p w14:paraId="154D65B3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55434EC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2331951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5F0228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425B56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F29C6" w14:textId="77777777" w:rsidR="00C50801" w:rsidRPr="00D52F4C" w:rsidRDefault="00C50801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C50801" w:rsidRPr="00D52F4C" w14:paraId="301F9D1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4B6B3E1" w14:textId="77777777" w:rsidR="00C50801" w:rsidRPr="00D52F4C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C50801" w:rsidRPr="00D447B0" w14:paraId="6AB5E5AA" w14:textId="77777777" w:rsidTr="00C35293">
        <w:trPr>
          <w:trHeight w:val="70"/>
        </w:trPr>
        <w:tc>
          <w:tcPr>
            <w:tcW w:w="2047" w:type="pct"/>
          </w:tcPr>
          <w:p w14:paraId="47D9AFAE" w14:textId="77777777" w:rsidR="00C50801" w:rsidRPr="00466A61" w:rsidRDefault="00C50801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5356E85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6DDDA2A7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A517D7" w14:textId="77777777" w:rsidTr="00C35293">
        <w:trPr>
          <w:trHeight w:val="70"/>
        </w:trPr>
        <w:tc>
          <w:tcPr>
            <w:tcW w:w="5000" w:type="pct"/>
            <w:gridSpan w:val="2"/>
          </w:tcPr>
          <w:p w14:paraId="5F38947B" w14:textId="77777777" w:rsidR="00C50801" w:rsidRPr="00466A61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5D6A7B6" w14:textId="77777777" w:rsidR="007354C9" w:rsidRPr="00D447B0" w:rsidRDefault="007354C9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D8A9" w14:textId="77777777" w:rsidR="009A6354" w:rsidRDefault="009A6354" w:rsidP="00D447B0">
      <w:r>
        <w:separator/>
      </w:r>
    </w:p>
  </w:endnote>
  <w:endnote w:type="continuationSeparator" w:id="0">
    <w:p w14:paraId="339C51A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82F8" w14:textId="77777777" w:rsidR="00254128" w:rsidRDefault="00F7331E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9C5191F">
        <v:rect id="_x0000_i1025" style="width:0;height:1.5pt" o:hralign="center" o:hrstd="t" o:hr="t" fillcolor="#a0a0a0" stroked="f"/>
      </w:pict>
    </w:r>
  </w:p>
  <w:p w14:paraId="2ECB0F54" w14:textId="28589F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665C7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665C7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F17DBF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5D6F8A" w14:textId="230775D2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980D3F">
      <w:rPr>
        <w:rFonts w:ascii="Century Gothic" w:hAnsi="Century Gothic" w:cs="Arial"/>
        <w:b/>
        <w:sz w:val="20"/>
        <w:szCs w:val="20"/>
      </w:rPr>
      <w:t>Monday</w:t>
    </w:r>
    <w:r w:rsidR="000E3C6F" w:rsidRPr="000E3C6F">
      <w:rPr>
        <w:rFonts w:ascii="Century Gothic" w:hAnsi="Century Gothic" w:cs="Arial"/>
        <w:b/>
        <w:sz w:val="20"/>
        <w:szCs w:val="20"/>
      </w:rPr>
      <w:t xml:space="preserve"> </w:t>
    </w:r>
    <w:r w:rsidR="00A665C7">
      <w:rPr>
        <w:rFonts w:ascii="Century Gothic" w:hAnsi="Century Gothic" w:cs="Arial"/>
        <w:b/>
        <w:sz w:val="20"/>
        <w:szCs w:val="20"/>
      </w:rPr>
      <w:t>1</w:t>
    </w:r>
    <w:r w:rsidR="00980D3F">
      <w:rPr>
        <w:rFonts w:ascii="Century Gothic" w:hAnsi="Century Gothic" w:cs="Arial"/>
        <w:b/>
        <w:sz w:val="20"/>
        <w:szCs w:val="20"/>
      </w:rPr>
      <w:t>8</w:t>
    </w:r>
    <w:r w:rsidR="00A665C7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665C7">
      <w:rPr>
        <w:rFonts w:ascii="Century Gothic" w:hAnsi="Century Gothic" w:cs="Arial"/>
        <w:b/>
        <w:sz w:val="20"/>
        <w:szCs w:val="20"/>
      </w:rPr>
      <w:t xml:space="preserve"> May 20</w:t>
    </w:r>
    <w:r w:rsidR="00980D3F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488CC372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B32BCBC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4954" w14:textId="77777777" w:rsidR="009A6354" w:rsidRDefault="009A6354" w:rsidP="00D447B0">
      <w:r>
        <w:separator/>
      </w:r>
    </w:p>
  </w:footnote>
  <w:footnote w:type="continuationSeparator" w:id="0">
    <w:p w14:paraId="698BCDC8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F2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2F2E441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605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325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08A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4452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0D3F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0C87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5C7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39C2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3B5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801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31E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6B680A0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3558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16</cp:revision>
  <cp:lastPrinted>2019-02-08T05:43:00Z</cp:lastPrinted>
  <dcterms:created xsi:type="dcterms:W3CDTF">2016-02-16T05:26:00Z</dcterms:created>
  <dcterms:modified xsi:type="dcterms:W3CDTF">2020-01-23T01:34:00Z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