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54FA7A4D" w14:textId="77777777" w:rsidTr="00D447B0">
        <w:tc>
          <w:tcPr>
            <w:tcW w:w="0" w:type="auto"/>
          </w:tcPr>
          <w:p w14:paraId="2F0CBF1B" w14:textId="77777777" w:rsidR="002C7079" w:rsidRPr="00B0653B" w:rsidRDefault="00B921C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494661E" wp14:editId="4188831D">
                  <wp:extent cx="1403630" cy="275264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C4341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C7CE34A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E285D1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D87C83F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D19D5A6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368B0">
              <w:rPr>
                <w:rFonts w:ascii="Century Gothic" w:hAnsi="Century Gothic"/>
                <w:b/>
                <w:sz w:val="40"/>
                <w:szCs w:val="40"/>
              </w:rPr>
              <w:t xml:space="preserve">BEST MOBILE SOLUTION </w:t>
            </w:r>
          </w:p>
          <w:p w14:paraId="63264D6B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74F57C" w14:textId="77777777" w:rsidR="002C7079" w:rsidRPr="00B0653B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D5DE9">
              <w:rPr>
                <w:rFonts w:ascii="Century Gothic" w:hAnsi="Century Gothic"/>
                <w:sz w:val="36"/>
                <w:szCs w:val="36"/>
              </w:rPr>
              <w:t>Offering innovative mobile service solutions or products to customers</w:t>
            </w:r>
          </w:p>
        </w:tc>
      </w:tr>
    </w:tbl>
    <w:p w14:paraId="2832B72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5431B8" w:rsidRPr="00D447B0" w14:paraId="1302EC51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A97BE8" w14:textId="6B20EB1D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D034F38" w14:textId="77777777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31B8" w:rsidRPr="00D447B0" w14:paraId="29054C57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2309226" w14:textId="42F49E5F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C63BAE2" w14:textId="07B465CF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5431B8" w:rsidRPr="00D447B0" w14:paraId="6C38FBCB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B4E7015" w14:textId="0D05C99A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B2EC49A" w14:textId="3CCCBA73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5431B8" w:rsidRPr="00D447B0" w14:paraId="523AF598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1208F42" w14:textId="13F28D91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924C233" w14:textId="00CE7C37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5431B8" w:rsidRPr="00D447B0" w14:paraId="26CFEDF0" w14:textId="77777777" w:rsidTr="00B921C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AECA49B" w14:textId="25CF1BCF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373A6BA" w14:textId="33D6AE98" w:rsidR="005431B8" w:rsidRPr="00D447B0" w:rsidRDefault="005431B8" w:rsidP="005431B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11E7C4CA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0375407E" w14:textId="7A04CEA0" w:rsidR="007354C9" w:rsidRPr="00D447B0" w:rsidRDefault="00D63A38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BF11106" w14:textId="77777777" w:rsidTr="00D63A38">
        <w:tc>
          <w:tcPr>
            <w:tcW w:w="10055" w:type="dxa"/>
            <w:vAlign w:val="center"/>
          </w:tcPr>
          <w:p w14:paraId="4437E3B6" w14:textId="77777777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sz w:val="20"/>
                <w:szCs w:val="20"/>
              </w:rPr>
              <w:t>This Award is open to companies offering mobile solutions.</w:t>
            </w:r>
          </w:p>
        </w:tc>
        <w:tc>
          <w:tcPr>
            <w:tcW w:w="401" w:type="dxa"/>
          </w:tcPr>
          <w:p w14:paraId="2F2790F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3FD233" w14:textId="77777777" w:rsidTr="00D63A38">
        <w:tc>
          <w:tcPr>
            <w:tcW w:w="10055" w:type="dxa"/>
            <w:vAlign w:val="center"/>
          </w:tcPr>
          <w:p w14:paraId="0A26DCFD" w14:textId="15AD5690" w:rsidR="00254128" w:rsidRPr="00D447B0" w:rsidRDefault="005368B0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DD5DE9">
              <w:rPr>
                <w:rFonts w:ascii="Century Gothic" w:hAnsi="Century Gothic" w:cs="Arial"/>
                <w:sz w:val="20"/>
                <w:szCs w:val="20"/>
              </w:rPr>
              <w:t>ew mobile solution</w:t>
            </w:r>
            <w:r w:rsidRPr="00E00A0B">
              <w:rPr>
                <w:rFonts w:ascii="Century Gothic" w:hAnsi="Century Gothic" w:cs="Arial"/>
                <w:sz w:val="20"/>
                <w:szCs w:val="20"/>
              </w:rPr>
              <w:t xml:space="preserve"> must be commercially available and 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 xml:space="preserve">have been introduced to the market place 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5431B8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5431B8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D63A38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  <w:r w:rsidRPr="002435A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FF8862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325F20A8" w14:textId="77777777" w:rsidTr="00D63A38">
        <w:tc>
          <w:tcPr>
            <w:tcW w:w="10055" w:type="dxa"/>
            <w:vAlign w:val="center"/>
          </w:tcPr>
          <w:p w14:paraId="476FB94E" w14:textId="77777777" w:rsidR="00254128" w:rsidRPr="00D447B0" w:rsidRDefault="00254128" w:rsidP="007333F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424C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C96F3D5" w14:textId="77777777" w:rsidTr="00D63A38">
        <w:tc>
          <w:tcPr>
            <w:tcW w:w="10055" w:type="dxa"/>
            <w:vAlign w:val="center"/>
          </w:tcPr>
          <w:p w14:paraId="06749CAF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42AB9C4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24AA2E" w14:textId="77777777" w:rsidTr="00D63A38">
        <w:tc>
          <w:tcPr>
            <w:tcW w:w="10055" w:type="dxa"/>
            <w:vAlign w:val="center"/>
          </w:tcPr>
          <w:p w14:paraId="56151A61" w14:textId="2C0B68A9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This</w:t>
            </w:r>
            <w:r w:rsidR="00427ABE">
              <w:rPr>
                <w:rFonts w:ascii="Century Gothic" w:hAnsi="Century Gothic" w:cs="Arial"/>
                <w:sz w:val="20"/>
                <w:szCs w:val="20"/>
              </w:rPr>
              <w:t xml:space="preserve"> solution or product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02A1D994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1DC6721C" w14:textId="77777777" w:rsidTr="00C35293">
        <w:tc>
          <w:tcPr>
            <w:tcW w:w="10055" w:type="dxa"/>
            <w:vAlign w:val="center"/>
          </w:tcPr>
          <w:p w14:paraId="6408C17B" w14:textId="77777777" w:rsidR="00D63A38" w:rsidRPr="00D447B0" w:rsidRDefault="00D63A3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EF37B1A" w14:textId="77777777" w:rsidR="00D63A38" w:rsidRPr="0025412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D63A38" w:rsidRPr="00D447B0" w14:paraId="638B219D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61145198" w14:textId="77777777" w:rsidR="00D63A38" w:rsidRDefault="00D63A3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B95655D" w14:textId="77777777" w:rsidR="00D63A38" w:rsidRDefault="00D63A38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5D5E9F1D" w14:textId="77777777" w:rsidR="00D63A38" w:rsidRDefault="00D63A38" w:rsidP="00D63A3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20AFEF8" w14:textId="77777777" w:rsidR="00D63A38" w:rsidRDefault="00D63A38" w:rsidP="00D63A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5468F04" wp14:editId="1EE94FE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24FE" w14:textId="77777777" w:rsidR="00D63A38" w:rsidRPr="00C53407" w:rsidRDefault="00D63A38" w:rsidP="00D63A3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D63A38" w:rsidRPr="00FA7770" w14:paraId="781512E7" w14:textId="77777777" w:rsidTr="00C35293">
        <w:tc>
          <w:tcPr>
            <w:tcW w:w="10055" w:type="dxa"/>
          </w:tcPr>
          <w:p w14:paraId="2D6C0741" w14:textId="77777777" w:rsidR="00D63A38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45F206E" w14:textId="77777777" w:rsidR="00D63A38" w:rsidRPr="004C1FF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6BF14D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3A38" w:rsidRPr="00FA7770" w14:paraId="7F5AAF92" w14:textId="77777777" w:rsidTr="00C35293">
        <w:tc>
          <w:tcPr>
            <w:tcW w:w="10055" w:type="dxa"/>
          </w:tcPr>
          <w:p w14:paraId="5B83128A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E6B2441" w14:textId="77777777" w:rsidR="00D63A38" w:rsidRPr="00FA7770" w:rsidRDefault="00D63A3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550E6BB3" w14:textId="77777777" w:rsidR="00D63A38" w:rsidRPr="00FA7770" w:rsidRDefault="00D63A38" w:rsidP="00D63A38">
      <w:pPr>
        <w:rPr>
          <w:rFonts w:ascii="Century Gothic" w:hAnsi="Century Gothic"/>
          <w:b/>
          <w:sz w:val="20"/>
          <w:szCs w:val="20"/>
        </w:rPr>
      </w:pPr>
    </w:p>
    <w:p w14:paraId="3E2A6B73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0AE2C61" w14:textId="77777777" w:rsidTr="00D63A38">
        <w:tc>
          <w:tcPr>
            <w:tcW w:w="10485" w:type="dxa"/>
            <w:gridSpan w:val="2"/>
          </w:tcPr>
          <w:p w14:paraId="7C68EF38" w14:textId="4E022785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921C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921CF">
              <w:rPr>
                <w:rFonts w:ascii="Century Gothic" w:hAnsi="Century Gothic"/>
                <w:sz w:val="20"/>
                <w:szCs w:val="20"/>
              </w:rPr>
              <w:t>20</w:t>
            </w:r>
            <w:r w:rsidR="00BC6977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1E7FD6E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14E97AF4" w14:textId="68528F73" w:rsidR="00D447B0" w:rsidRPr="00254128" w:rsidRDefault="00D63A38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C1EA3D4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36CE3B8" w14:textId="77777777" w:rsidTr="00D63A38">
        <w:tc>
          <w:tcPr>
            <w:tcW w:w="4380" w:type="dxa"/>
            <w:tcBorders>
              <w:right w:val="single" w:sz="4" w:space="0" w:color="auto"/>
            </w:tcBorders>
          </w:tcPr>
          <w:p w14:paraId="2964426C" w14:textId="7E133356" w:rsidR="00D447B0" w:rsidRPr="00254128" w:rsidRDefault="00D63A38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654EF4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68CAA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6336D7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FA5CCB" w14:textId="77777777" w:rsidR="00D447B0" w:rsidRDefault="00D447B0" w:rsidP="00D63A38">
      <w:pPr>
        <w:ind w:left="-284"/>
        <w:rPr>
          <w:rFonts w:ascii="Century Gothic" w:hAnsi="Century Gothic" w:cs="Arial"/>
          <w:b/>
        </w:rPr>
      </w:pPr>
    </w:p>
    <w:p w14:paraId="68C6C24B" w14:textId="77777777" w:rsidR="007354C9" w:rsidRPr="007354C9" w:rsidRDefault="007354C9" w:rsidP="00D63A38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942D32" w:rsidRPr="007354C9" w14:paraId="62E7C0BF" w14:textId="77777777" w:rsidTr="00D63A38">
        <w:trPr>
          <w:trHeight w:val="284"/>
        </w:trPr>
        <w:tc>
          <w:tcPr>
            <w:tcW w:w="1993" w:type="pct"/>
          </w:tcPr>
          <w:p w14:paraId="2C189C5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7" w:type="pct"/>
          </w:tcPr>
          <w:p w14:paraId="4731F74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85A269" w14:textId="77777777" w:rsidTr="00D63A38">
        <w:trPr>
          <w:trHeight w:val="284"/>
        </w:trPr>
        <w:tc>
          <w:tcPr>
            <w:tcW w:w="1993" w:type="pct"/>
          </w:tcPr>
          <w:p w14:paraId="6FDA3F7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7" w:type="pct"/>
          </w:tcPr>
          <w:p w14:paraId="22C0CD0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8498936" w14:textId="77777777" w:rsidTr="00D63A38">
        <w:trPr>
          <w:trHeight w:val="284"/>
        </w:trPr>
        <w:tc>
          <w:tcPr>
            <w:tcW w:w="1993" w:type="pct"/>
          </w:tcPr>
          <w:p w14:paraId="76B48A6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7" w:type="pct"/>
          </w:tcPr>
          <w:p w14:paraId="072F9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63B437B" w14:textId="77777777" w:rsidTr="00D63A38">
        <w:trPr>
          <w:trHeight w:val="284"/>
        </w:trPr>
        <w:tc>
          <w:tcPr>
            <w:tcW w:w="1993" w:type="pct"/>
          </w:tcPr>
          <w:p w14:paraId="4821C2F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7" w:type="pct"/>
          </w:tcPr>
          <w:p w14:paraId="5241829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9CB70B2" w14:textId="77777777" w:rsidTr="00D63A38">
        <w:trPr>
          <w:trHeight w:val="284"/>
        </w:trPr>
        <w:tc>
          <w:tcPr>
            <w:tcW w:w="1993" w:type="pct"/>
          </w:tcPr>
          <w:p w14:paraId="1A9885C0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7" w:type="pct"/>
          </w:tcPr>
          <w:p w14:paraId="684FD5D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B782452" w14:textId="77777777" w:rsidTr="00D63A38">
        <w:trPr>
          <w:trHeight w:val="284"/>
        </w:trPr>
        <w:tc>
          <w:tcPr>
            <w:tcW w:w="1993" w:type="pct"/>
          </w:tcPr>
          <w:p w14:paraId="6CAF4377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7" w:type="pct"/>
          </w:tcPr>
          <w:p w14:paraId="1ABC0E2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ADAD72" w14:textId="77777777" w:rsidTr="00D63A38">
        <w:trPr>
          <w:trHeight w:val="284"/>
        </w:trPr>
        <w:tc>
          <w:tcPr>
            <w:tcW w:w="1993" w:type="pct"/>
          </w:tcPr>
          <w:p w14:paraId="0B162713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7" w:type="pct"/>
          </w:tcPr>
          <w:p w14:paraId="6BE5A9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1EDEEE2" w14:textId="77777777" w:rsidTr="00D63A38">
        <w:trPr>
          <w:trHeight w:val="284"/>
        </w:trPr>
        <w:tc>
          <w:tcPr>
            <w:tcW w:w="1993" w:type="pct"/>
          </w:tcPr>
          <w:p w14:paraId="75E3DCE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7" w:type="pct"/>
          </w:tcPr>
          <w:p w14:paraId="419F939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FF22493" w14:textId="77777777" w:rsidR="007354C9" w:rsidRDefault="007354C9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223"/>
      </w:tblGrid>
      <w:tr w:rsidR="007354C9" w:rsidRPr="007354C9" w14:paraId="572C3FF6" w14:textId="77777777" w:rsidTr="00D63A38">
        <w:trPr>
          <w:trHeight w:val="284"/>
        </w:trPr>
        <w:tc>
          <w:tcPr>
            <w:tcW w:w="1993" w:type="pct"/>
          </w:tcPr>
          <w:p w14:paraId="4771F863" w14:textId="77777777" w:rsidR="007354C9" w:rsidRPr="007354C9" w:rsidRDefault="007354C9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5368B0" w:rsidRPr="005368B0">
              <w:rPr>
                <w:rFonts w:ascii="Century Gothic" w:hAnsi="Century Gothic" w:cs="Arial"/>
                <w:b/>
                <w:sz w:val="20"/>
                <w:szCs w:val="20"/>
              </w:rPr>
              <w:t>of mobile product or service.</w:t>
            </w:r>
          </w:p>
        </w:tc>
        <w:tc>
          <w:tcPr>
            <w:tcW w:w="3007" w:type="pct"/>
          </w:tcPr>
          <w:p w14:paraId="7A52D7C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F26EB5D" w14:textId="77777777" w:rsidTr="00D63A38">
        <w:trPr>
          <w:trHeight w:val="284"/>
        </w:trPr>
        <w:tc>
          <w:tcPr>
            <w:tcW w:w="1993" w:type="pct"/>
          </w:tcPr>
          <w:p w14:paraId="579E9E67" w14:textId="77777777" w:rsidR="007354C9" w:rsidRPr="00254128" w:rsidRDefault="005368B0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68B0">
              <w:rPr>
                <w:rFonts w:ascii="Century Gothic" w:hAnsi="Century Gothic" w:cs="Arial"/>
                <w:b/>
                <w:sz w:val="20"/>
                <w:szCs w:val="20"/>
              </w:rPr>
              <w:t>Date of mobile product or service.</w:t>
            </w:r>
          </w:p>
        </w:tc>
        <w:tc>
          <w:tcPr>
            <w:tcW w:w="3007" w:type="pct"/>
          </w:tcPr>
          <w:p w14:paraId="7B2FADA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203211" w14:textId="77777777" w:rsidR="00D447B0" w:rsidRDefault="00D447B0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452D8394" w14:textId="77777777" w:rsidR="007354C9" w:rsidRPr="007354C9" w:rsidRDefault="007354C9" w:rsidP="00D63A38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94"/>
        <w:gridCol w:w="6227"/>
      </w:tblGrid>
      <w:tr w:rsidR="005368B0" w:rsidRPr="003C70FC" w14:paraId="05AFB696" w14:textId="77777777" w:rsidTr="00D63A38">
        <w:tc>
          <w:tcPr>
            <w:tcW w:w="206" w:type="pct"/>
          </w:tcPr>
          <w:p w14:paraId="7E1D9097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4F40EA2A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Describe the innovative mobile product or service.</w:t>
            </w:r>
          </w:p>
        </w:tc>
        <w:tc>
          <w:tcPr>
            <w:tcW w:w="3009" w:type="pct"/>
          </w:tcPr>
          <w:p w14:paraId="08642A19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C2F768" w14:textId="77777777" w:rsidTr="00D63A38">
        <w:tc>
          <w:tcPr>
            <w:tcW w:w="206" w:type="pct"/>
          </w:tcPr>
          <w:p w14:paraId="40FC4021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28350F33" w14:textId="77777777" w:rsidR="005368B0" w:rsidRPr="00DD5DE9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Explain how the mobile solution was introduced to the market.</w:t>
            </w:r>
          </w:p>
        </w:tc>
        <w:tc>
          <w:tcPr>
            <w:tcW w:w="3009" w:type="pct"/>
          </w:tcPr>
          <w:p w14:paraId="1694EFDF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68B0" w:rsidRPr="003C70FC" w14:paraId="6A6736E6" w14:textId="77777777" w:rsidTr="00D63A38">
        <w:tc>
          <w:tcPr>
            <w:tcW w:w="206" w:type="pct"/>
          </w:tcPr>
          <w:p w14:paraId="549A2FDD" w14:textId="77777777" w:rsidR="005368B0" w:rsidRPr="003C70FC" w:rsidRDefault="005368B0" w:rsidP="005368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85" w:type="pct"/>
          </w:tcPr>
          <w:p w14:paraId="3A2B1E62" w14:textId="6FFA0BE3" w:rsidR="005368B0" w:rsidRPr="004E0E2A" w:rsidRDefault="00D63A38" w:rsidP="005368B0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market </w:t>
            </w:r>
            <w:r w:rsidR="005368B0" w:rsidRPr="00DD5DE9">
              <w:rPr>
                <w:rFonts w:ascii="Century Gothic" w:hAnsi="Century Gothic" w:cs="Arial"/>
                <w:b/>
                <w:sz w:val="20"/>
                <w:szCs w:val="20"/>
              </w:rPr>
              <w:t xml:space="preserve">uptake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to-date</w:t>
            </w:r>
            <w:r w:rsidRPr="00DD5DE9"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</w:tc>
        <w:tc>
          <w:tcPr>
            <w:tcW w:w="3009" w:type="pct"/>
          </w:tcPr>
          <w:p w14:paraId="23395B10" w14:textId="77777777" w:rsidR="005368B0" w:rsidRPr="003C70FC" w:rsidRDefault="005368B0" w:rsidP="005368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EEFCAF" w14:textId="49BBD69C" w:rsidR="00916741" w:rsidRDefault="00916741" w:rsidP="00D63A38">
      <w:pPr>
        <w:autoSpaceDE w:val="0"/>
        <w:autoSpaceDN w:val="0"/>
        <w:adjustRightInd w:val="0"/>
        <w:ind w:left="-284"/>
        <w:rPr>
          <w:rFonts w:ascii="Century Gothic" w:hAnsi="Century Gothic"/>
          <w:sz w:val="20"/>
          <w:szCs w:val="20"/>
        </w:rPr>
      </w:pPr>
    </w:p>
    <w:p w14:paraId="5870DE9C" w14:textId="77777777" w:rsidR="00D63A38" w:rsidRPr="00D447B0" w:rsidRDefault="00D63A38" w:rsidP="00D63A38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D18EB4C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What customer need does your new mobile service/product fulfil?</w:t>
      </w:r>
    </w:p>
    <w:p w14:paraId="04761B23" w14:textId="77777777" w:rsidR="00D63A38" w:rsidRPr="005368B0" w:rsidRDefault="00D63A38" w:rsidP="00D63A38">
      <w:pPr>
        <w:pStyle w:val="ListParagraph"/>
        <w:numPr>
          <w:ilvl w:val="0"/>
          <w:numId w:val="12"/>
        </w:numPr>
        <w:ind w:left="-284" w:firstLine="0"/>
        <w:rPr>
          <w:rFonts w:ascii="Century Gothic" w:hAnsi="Century Gothic"/>
          <w:sz w:val="20"/>
          <w:szCs w:val="20"/>
        </w:rPr>
      </w:pPr>
      <w:r w:rsidRPr="005368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7F038FAF" w14:textId="77777777" w:rsidR="00D63A38" w:rsidRPr="00D63A38" w:rsidRDefault="00D63A38" w:rsidP="00D63A3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D63A38" w14:paraId="55448B37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6AC2642" w14:textId="77777777" w:rsidR="00D63A38" w:rsidRPr="00D63A38" w:rsidRDefault="00D63A38" w:rsidP="00D63A38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3A38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419DA3A2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579B51D8" w14:textId="77777777" w:rsidR="00D63A38" w:rsidRPr="00D63A38" w:rsidRDefault="00D63A38" w:rsidP="00D63A38">
      <w:pPr>
        <w:ind w:left="-284"/>
        <w:rPr>
          <w:rFonts w:ascii="Century Gothic" w:hAnsi="Century Gothic" w:cs="Arial"/>
          <w:b/>
        </w:rPr>
      </w:pPr>
      <w:r w:rsidRPr="00D63A3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D63A38" w:rsidRPr="00D447B0" w14:paraId="76FE2734" w14:textId="77777777" w:rsidTr="00C35293">
        <w:trPr>
          <w:trHeight w:val="70"/>
        </w:trPr>
        <w:tc>
          <w:tcPr>
            <w:tcW w:w="2047" w:type="pct"/>
          </w:tcPr>
          <w:p w14:paraId="7C9FBD0F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724D061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7A5ACA5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105E4B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87EFA19" w14:textId="77777777" w:rsidTr="00C35293">
        <w:trPr>
          <w:trHeight w:val="70"/>
        </w:trPr>
        <w:tc>
          <w:tcPr>
            <w:tcW w:w="2047" w:type="pct"/>
          </w:tcPr>
          <w:p w14:paraId="0F32EC6E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FA4F93A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66F9E190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4F33B2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1590427B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D6108" w14:textId="77777777" w:rsidR="00D63A38" w:rsidRPr="00D52F4C" w:rsidRDefault="00D63A38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D63A38" w:rsidRPr="00D52F4C" w14:paraId="42635772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53229A" w14:textId="77777777" w:rsidR="00D63A38" w:rsidRPr="00D52F4C" w:rsidRDefault="00D63A3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D63A38" w:rsidRPr="00D447B0" w14:paraId="64395CA8" w14:textId="77777777" w:rsidTr="00C35293">
        <w:trPr>
          <w:trHeight w:val="70"/>
        </w:trPr>
        <w:tc>
          <w:tcPr>
            <w:tcW w:w="2047" w:type="pct"/>
          </w:tcPr>
          <w:p w14:paraId="781E80A9" w14:textId="77777777" w:rsidR="00D63A38" w:rsidRPr="00466A61" w:rsidRDefault="00D63A38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453AC1D7" w14:textId="77777777" w:rsidR="00D63A38" w:rsidRPr="00D447B0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A2B250D" w14:textId="77777777" w:rsidR="00D63A38" w:rsidRPr="00D447B0" w:rsidRDefault="00D63A38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63A38" w:rsidRPr="00D447B0" w14:paraId="4BD49B4D" w14:textId="77777777" w:rsidTr="00C35293">
        <w:trPr>
          <w:trHeight w:val="70"/>
        </w:trPr>
        <w:tc>
          <w:tcPr>
            <w:tcW w:w="5000" w:type="pct"/>
            <w:gridSpan w:val="2"/>
          </w:tcPr>
          <w:p w14:paraId="07A47978" w14:textId="77777777" w:rsidR="00D63A38" w:rsidRPr="00466A61" w:rsidRDefault="00D63A38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3ECB33F0" w14:textId="77777777" w:rsidR="007354C9" w:rsidRPr="00D447B0" w:rsidRDefault="007354C9" w:rsidP="00D63A38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4DD6" w14:textId="77777777" w:rsidR="009A6354" w:rsidRDefault="009A6354" w:rsidP="00D447B0">
      <w:r>
        <w:separator/>
      </w:r>
    </w:p>
  </w:endnote>
  <w:endnote w:type="continuationSeparator" w:id="0">
    <w:p w14:paraId="64901B05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BE52" w14:textId="77777777" w:rsidR="00254128" w:rsidRDefault="00BC6977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A3FC1AF">
        <v:rect id="_x0000_i1025" style="width:0;height:1.5pt" o:hralign="center" o:hrstd="t" o:hr="t" fillcolor="#a0a0a0" stroked="f"/>
      </w:pict>
    </w:r>
  </w:p>
  <w:p w14:paraId="55F33790" w14:textId="475BD8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E16335"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EA77F1A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AC408F3" w14:textId="270EC5C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5431B8">
      <w:rPr>
        <w:rFonts w:ascii="Century Gothic" w:hAnsi="Century Gothic" w:cs="Arial"/>
        <w:b/>
        <w:sz w:val="20"/>
        <w:szCs w:val="20"/>
      </w:rPr>
      <w:t>Monday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1</w:t>
    </w:r>
    <w:r w:rsidR="005431B8">
      <w:rPr>
        <w:rFonts w:ascii="Century Gothic" w:hAnsi="Century Gothic" w:cs="Arial"/>
        <w:b/>
        <w:sz w:val="20"/>
        <w:szCs w:val="20"/>
      </w:rPr>
      <w:t>8</w:t>
    </w:r>
    <w:r w:rsidR="00E16335" w:rsidRPr="00E16335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921CF" w:rsidRPr="00B921CF">
      <w:rPr>
        <w:rFonts w:ascii="Century Gothic" w:hAnsi="Century Gothic" w:cs="Arial"/>
        <w:b/>
        <w:sz w:val="20"/>
        <w:szCs w:val="20"/>
      </w:rPr>
      <w:t xml:space="preserve"> </w:t>
    </w:r>
    <w:r w:rsidR="00E16335">
      <w:rPr>
        <w:rFonts w:ascii="Century Gothic" w:hAnsi="Century Gothic" w:cs="Arial"/>
        <w:b/>
        <w:sz w:val="20"/>
        <w:szCs w:val="20"/>
      </w:rPr>
      <w:t>May</w:t>
    </w:r>
    <w:r w:rsidR="00B921CF">
      <w:rPr>
        <w:rFonts w:ascii="Century Gothic" w:hAnsi="Century Gothic" w:cs="Arial"/>
        <w:b/>
        <w:sz w:val="20"/>
        <w:szCs w:val="20"/>
      </w:rPr>
      <w:t xml:space="preserve"> 20</w:t>
    </w:r>
    <w:r w:rsidR="005431B8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3D98198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F186CA5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98D0" w14:textId="77777777" w:rsidR="009A6354" w:rsidRDefault="009A6354" w:rsidP="00D447B0">
      <w:r>
        <w:separator/>
      </w:r>
    </w:p>
  </w:footnote>
  <w:footnote w:type="continuationSeparator" w:id="0">
    <w:p w14:paraId="275926C9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B31E" w14:textId="77777777" w:rsidR="00D63A38" w:rsidRPr="007354C9" w:rsidRDefault="00D63A38" w:rsidP="00D63A38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4057E28" w14:textId="7CCEDD67" w:rsidR="00D63A38" w:rsidRPr="00F316AB" w:rsidRDefault="00D63A38" w:rsidP="00D63A38">
    <w:pPr>
      <w:jc w:val="center"/>
      <w:rPr>
        <w:rFonts w:ascii="Century Gothic" w:hAnsi="Century Gothic" w:cs="Arial"/>
        <w:b/>
        <w:sz w:val="36"/>
        <w:szCs w:val="36"/>
      </w:rPr>
    </w:pPr>
    <w:r w:rsidRPr="00D63A38">
      <w:rPr>
        <w:rFonts w:ascii="Century Gothic" w:hAnsi="Century Gothic"/>
        <w:b/>
        <w:sz w:val="36"/>
        <w:szCs w:val="36"/>
      </w:rPr>
      <w:t>BEST MOBILE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E6422F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27ABE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1B8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3F3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741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4B4B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92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1CF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4784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6977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1B52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3A38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183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6335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019E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6B06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1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6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2018-02-05T00:07:00Z</dcterms:created>
  <dcterms:modified xsi:type="dcterms:W3CDTF">2020-01-23T01:32:00Z</dcterms:modified>
</cp:coreProperties>
</file>