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54FA7A4D" w14:textId="77777777" w:rsidTr="00D447B0">
        <w:tc>
          <w:tcPr>
            <w:tcW w:w="0" w:type="auto"/>
          </w:tcPr>
          <w:p w14:paraId="2F0CBF1B" w14:textId="77777777" w:rsidR="002C7079" w:rsidRPr="00B0653B" w:rsidRDefault="00B921CF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1494661E" wp14:editId="65BAC92E">
                  <wp:extent cx="1403630" cy="276629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6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0C4341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C7CE34A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E285D14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1D87C83F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D19D5A6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368B0">
              <w:rPr>
                <w:rFonts w:ascii="Century Gothic" w:hAnsi="Century Gothic"/>
                <w:b/>
                <w:sz w:val="40"/>
                <w:szCs w:val="40"/>
              </w:rPr>
              <w:t xml:space="preserve">BEST MOBILE SOLUTION </w:t>
            </w:r>
          </w:p>
          <w:p w14:paraId="63264D6B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F74F57C" w14:textId="77777777" w:rsidR="002C7079" w:rsidRPr="00B0653B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D5DE9">
              <w:rPr>
                <w:rFonts w:ascii="Century Gothic" w:hAnsi="Century Gothic"/>
                <w:sz w:val="36"/>
                <w:szCs w:val="36"/>
              </w:rPr>
              <w:t>Offering innovative mobile service solutions or products to customers</w:t>
            </w:r>
          </w:p>
        </w:tc>
      </w:tr>
    </w:tbl>
    <w:p w14:paraId="2832B72A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1302EC51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CA97BE8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D034F38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921CF" w:rsidRPr="00D447B0" w14:paraId="29054C57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2309226" w14:textId="77777777"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C63BAE2" w14:textId="170FE627"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 w:rsidR="00E16335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9C4B4B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9C4B4B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B921CF" w:rsidRPr="00D447B0" w14:paraId="6C38FBCB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B4E7015" w14:textId="77777777"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B2EC49A" w14:textId="77ADF0C7"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Friday</w:t>
            </w:r>
            <w:r w:rsidR="00E16335">
              <w:rPr>
                <w:rFonts w:ascii="Century Gothic" w:hAnsi="Century Gothic" w:cs="Arial"/>
                <w:b/>
                <w:sz w:val="20"/>
                <w:szCs w:val="20"/>
              </w:rPr>
              <w:t xml:space="preserve"> 1</w:t>
            </w:r>
            <w:r w:rsidR="009C4B4B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  <w:r w:rsidR="00E16335" w:rsidRPr="00E16335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E16335">
              <w:rPr>
                <w:rFonts w:ascii="Century Gothic" w:hAnsi="Century Gothic" w:cs="Arial"/>
                <w:b/>
                <w:sz w:val="20"/>
                <w:szCs w:val="20"/>
              </w:rPr>
              <w:t xml:space="preserve"> May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</w:t>
            </w:r>
            <w:r w:rsidR="009C4B4B"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</w:p>
        </w:tc>
      </w:tr>
      <w:tr w:rsidR="00B921CF" w:rsidRPr="00D447B0" w14:paraId="523AF598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61208F42" w14:textId="77777777"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924C233" w14:textId="3585840C" w:rsidR="00B921CF" w:rsidRPr="00D447B0" w:rsidRDefault="009C4B4B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</w:t>
            </w:r>
            <w:r w:rsidR="00B921CF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E16335" w:rsidRPr="00E16335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E1633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921CF" w:rsidRPr="00D447B0">
              <w:rPr>
                <w:rFonts w:ascii="Century Gothic" w:hAnsi="Century Gothic" w:cs="Arial"/>
                <w:sz w:val="20"/>
                <w:szCs w:val="20"/>
              </w:rPr>
              <w:t>Ju</w:t>
            </w:r>
            <w:r w:rsidR="00E16335"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="00B921CF"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B921CF" w:rsidRPr="00D447B0" w14:paraId="26CFEDF0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AECA49B" w14:textId="77777777" w:rsidR="00B921CF" w:rsidRPr="00D447B0" w:rsidRDefault="00B921CF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373A6BA" w14:textId="5656D766" w:rsidR="00B921CF" w:rsidRPr="00D447B0" w:rsidRDefault="009C4B4B" w:rsidP="00B921C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="00B921C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="00E16335" w:rsidRPr="00E16335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E16335">
              <w:rPr>
                <w:rFonts w:ascii="Century Gothic" w:hAnsi="Century Gothic"/>
                <w:sz w:val="20"/>
                <w:szCs w:val="20"/>
              </w:rPr>
              <w:t xml:space="preserve"> August</w:t>
            </w:r>
            <w:r w:rsidR="00B921CF"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</w:tbl>
    <w:p w14:paraId="11E7C4CA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0375407E" w14:textId="7A04CEA0" w:rsidR="007354C9" w:rsidRPr="00D447B0" w:rsidRDefault="00D63A38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>
        <w:rPr>
          <w:rFonts w:ascii="Century Gothic" w:hAnsi="Century Gothic" w:cs="Arial"/>
          <w:b/>
        </w:rPr>
        <w:t xml:space="preserve"> </w:t>
      </w:r>
      <w:r w:rsidR="00D447B0">
        <w:rPr>
          <w:rFonts w:ascii="Century Gothic" w:hAnsi="Century Gothic" w:cs="Arial"/>
          <w:b/>
        </w:rPr>
        <w:t>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1BF11106" w14:textId="77777777" w:rsidTr="00D63A38">
        <w:tc>
          <w:tcPr>
            <w:tcW w:w="10055" w:type="dxa"/>
            <w:vAlign w:val="center"/>
          </w:tcPr>
          <w:p w14:paraId="4437E3B6" w14:textId="77777777" w:rsidR="00254128" w:rsidRPr="00D447B0" w:rsidRDefault="005368B0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5368B0">
              <w:rPr>
                <w:rFonts w:ascii="Century Gothic" w:hAnsi="Century Gothic" w:cs="Arial"/>
                <w:sz w:val="20"/>
                <w:szCs w:val="20"/>
              </w:rPr>
              <w:t>This Award is open to companies offering mobile solutions.</w:t>
            </w:r>
          </w:p>
        </w:tc>
        <w:tc>
          <w:tcPr>
            <w:tcW w:w="401" w:type="dxa"/>
          </w:tcPr>
          <w:p w14:paraId="2F2790F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C3FD233" w14:textId="77777777" w:rsidTr="00D63A38">
        <w:tc>
          <w:tcPr>
            <w:tcW w:w="10055" w:type="dxa"/>
            <w:vAlign w:val="center"/>
          </w:tcPr>
          <w:p w14:paraId="0A26DCFD" w14:textId="264F763F" w:rsidR="00254128" w:rsidRPr="00D447B0" w:rsidRDefault="005368B0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The company's </w:t>
            </w:r>
            <w:r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DD5DE9">
              <w:rPr>
                <w:rFonts w:ascii="Century Gothic" w:hAnsi="Century Gothic" w:cs="Arial"/>
                <w:sz w:val="20"/>
                <w:szCs w:val="20"/>
              </w:rPr>
              <w:t>ew mobile solution</w:t>
            </w: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 must be commercially available and </w:t>
            </w:r>
            <w:r w:rsidRPr="002435A3">
              <w:rPr>
                <w:rFonts w:ascii="Century Gothic" w:hAnsi="Century Gothic" w:cs="Arial"/>
                <w:sz w:val="20"/>
                <w:szCs w:val="20"/>
              </w:rPr>
              <w:t xml:space="preserve">have been introduced to the market place </w:t>
            </w:r>
            <w:r w:rsidR="00D63A38">
              <w:rPr>
                <w:rFonts w:ascii="Century Gothic" w:hAnsi="Century Gothic" w:cs="Arial"/>
                <w:sz w:val="20"/>
                <w:szCs w:val="20"/>
              </w:rPr>
              <w:t>within 201</w:t>
            </w:r>
            <w:r w:rsidR="00BA4784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D63A38">
              <w:rPr>
                <w:rFonts w:ascii="Century Gothic" w:hAnsi="Century Gothic" w:cs="Arial"/>
                <w:sz w:val="20"/>
                <w:szCs w:val="20"/>
              </w:rPr>
              <w:t>/1</w:t>
            </w:r>
            <w:r w:rsidR="00BA4784">
              <w:rPr>
                <w:rFonts w:ascii="Century Gothic" w:hAnsi="Century Gothic" w:cs="Arial"/>
                <w:sz w:val="20"/>
                <w:szCs w:val="20"/>
              </w:rPr>
              <w:t>9</w:t>
            </w:r>
            <w:bookmarkStart w:id="0" w:name="_GoBack"/>
            <w:bookmarkEnd w:id="0"/>
            <w:r w:rsidR="00D63A38">
              <w:rPr>
                <w:rFonts w:ascii="Century Gothic" w:hAnsi="Century Gothic" w:cs="Arial"/>
                <w:sz w:val="20"/>
                <w:szCs w:val="20"/>
              </w:rPr>
              <w:t xml:space="preserve"> or earlier</w:t>
            </w:r>
            <w:r w:rsidRPr="002435A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0FF8862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325F20A8" w14:textId="77777777" w:rsidTr="00D63A38">
        <w:tc>
          <w:tcPr>
            <w:tcW w:w="10055" w:type="dxa"/>
            <w:vAlign w:val="center"/>
          </w:tcPr>
          <w:p w14:paraId="476FB94E" w14:textId="77777777" w:rsidR="00254128" w:rsidRPr="00D447B0" w:rsidRDefault="00254128" w:rsidP="007333F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2424C9D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C96F3D5" w14:textId="77777777" w:rsidTr="00D63A38">
        <w:tc>
          <w:tcPr>
            <w:tcW w:w="10055" w:type="dxa"/>
            <w:vAlign w:val="center"/>
          </w:tcPr>
          <w:p w14:paraId="06749CAF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42AB9C4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624AA2E" w14:textId="77777777" w:rsidTr="00D63A38">
        <w:tc>
          <w:tcPr>
            <w:tcW w:w="10055" w:type="dxa"/>
            <w:vAlign w:val="center"/>
          </w:tcPr>
          <w:p w14:paraId="56151A61" w14:textId="2C0B68A9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This</w:t>
            </w:r>
            <w:r w:rsidR="00427ABE">
              <w:rPr>
                <w:rFonts w:ascii="Century Gothic" w:hAnsi="Century Gothic" w:cs="Arial"/>
                <w:sz w:val="20"/>
                <w:szCs w:val="20"/>
              </w:rPr>
              <w:t xml:space="preserve"> solution or product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02A1D994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D63A38" w:rsidRPr="00D447B0" w14:paraId="1DC6721C" w14:textId="77777777" w:rsidTr="00C35293">
        <w:tc>
          <w:tcPr>
            <w:tcW w:w="10055" w:type="dxa"/>
            <w:vAlign w:val="center"/>
          </w:tcPr>
          <w:p w14:paraId="6408C17B" w14:textId="77777777" w:rsidR="00D63A38" w:rsidRPr="00D447B0" w:rsidRDefault="00D63A38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EF37B1A" w14:textId="77777777" w:rsidR="00D63A38" w:rsidRPr="00254128" w:rsidRDefault="00D63A3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D63A38" w:rsidRPr="00D447B0" w14:paraId="638B219D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61145198" w14:textId="77777777" w:rsidR="00D63A38" w:rsidRDefault="00D63A3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B95655D" w14:textId="77777777" w:rsidR="00D63A38" w:rsidRDefault="00D63A38" w:rsidP="00D63A38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5D5E9F1D" w14:textId="77777777" w:rsidR="00D63A38" w:rsidRDefault="00D63A38" w:rsidP="00D63A38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120AFEF8" w14:textId="77777777" w:rsidR="00D63A38" w:rsidRDefault="00D63A38" w:rsidP="00D63A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5468F04" wp14:editId="1EE94FE4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24FE" w14:textId="77777777" w:rsidR="00D63A38" w:rsidRPr="00C53407" w:rsidRDefault="00D63A38" w:rsidP="00D63A38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D63A38" w:rsidRPr="00FA7770" w14:paraId="781512E7" w14:textId="77777777" w:rsidTr="00C35293">
        <w:tc>
          <w:tcPr>
            <w:tcW w:w="10055" w:type="dxa"/>
          </w:tcPr>
          <w:p w14:paraId="2D6C0741" w14:textId="77777777" w:rsidR="00D63A38" w:rsidRDefault="00D63A3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245F206E" w14:textId="77777777" w:rsidR="00D63A38" w:rsidRPr="004C1FF0" w:rsidRDefault="00D63A3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706BF14D" w14:textId="77777777" w:rsidR="00D63A38" w:rsidRPr="00FA7770" w:rsidRDefault="00D63A38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3A38" w:rsidRPr="00FA7770" w14:paraId="7F5AAF92" w14:textId="77777777" w:rsidTr="00C35293">
        <w:tc>
          <w:tcPr>
            <w:tcW w:w="10055" w:type="dxa"/>
          </w:tcPr>
          <w:p w14:paraId="5B83128A" w14:textId="77777777" w:rsidR="00D63A38" w:rsidRPr="00FA7770" w:rsidRDefault="00D63A3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4E6B2441" w14:textId="77777777" w:rsidR="00D63A38" w:rsidRPr="00FA7770" w:rsidRDefault="00D63A38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550E6BB3" w14:textId="77777777" w:rsidR="00D63A38" w:rsidRPr="00FA7770" w:rsidRDefault="00D63A38" w:rsidP="00D63A38">
      <w:pPr>
        <w:rPr>
          <w:rFonts w:ascii="Century Gothic" w:hAnsi="Century Gothic"/>
          <w:b/>
          <w:sz w:val="20"/>
          <w:szCs w:val="20"/>
        </w:rPr>
      </w:pPr>
    </w:p>
    <w:p w14:paraId="3E2A6B73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60AE2C61" w14:textId="77777777" w:rsidTr="00D63A38">
        <w:tc>
          <w:tcPr>
            <w:tcW w:w="10485" w:type="dxa"/>
            <w:gridSpan w:val="2"/>
          </w:tcPr>
          <w:p w14:paraId="7C68EF38" w14:textId="4DB3204E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B921CF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B921CF">
              <w:rPr>
                <w:rFonts w:ascii="Century Gothic" w:hAnsi="Century Gothic"/>
                <w:sz w:val="20"/>
                <w:szCs w:val="20"/>
              </w:rPr>
              <w:t>201</w:t>
            </w:r>
            <w:r w:rsidR="00DE1183">
              <w:rPr>
                <w:rFonts w:ascii="Century Gothic" w:hAnsi="Century Gothic"/>
                <w:sz w:val="20"/>
                <w:szCs w:val="20"/>
              </w:rPr>
              <w:t>9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1E7FD6E8" w14:textId="77777777" w:rsidTr="00D63A38">
        <w:tc>
          <w:tcPr>
            <w:tcW w:w="4380" w:type="dxa"/>
            <w:tcBorders>
              <w:right w:val="single" w:sz="4" w:space="0" w:color="auto"/>
            </w:tcBorders>
          </w:tcPr>
          <w:p w14:paraId="14E97AF4" w14:textId="68528F73" w:rsidR="00D447B0" w:rsidRPr="00254128" w:rsidRDefault="00D63A38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5C1EA3D4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36CE3B8" w14:textId="77777777" w:rsidTr="00D63A38">
        <w:tc>
          <w:tcPr>
            <w:tcW w:w="4380" w:type="dxa"/>
            <w:tcBorders>
              <w:right w:val="single" w:sz="4" w:space="0" w:color="auto"/>
            </w:tcBorders>
          </w:tcPr>
          <w:p w14:paraId="2964426C" w14:textId="7E133356" w:rsidR="00D447B0" w:rsidRPr="00254128" w:rsidRDefault="00D63A38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654EF4C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68CAA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66336D70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DFA5CCB" w14:textId="77777777" w:rsidR="00D447B0" w:rsidRDefault="00D447B0" w:rsidP="00D63A38">
      <w:pPr>
        <w:ind w:left="-284"/>
        <w:rPr>
          <w:rFonts w:ascii="Century Gothic" w:hAnsi="Century Gothic" w:cs="Arial"/>
          <w:b/>
        </w:rPr>
      </w:pPr>
    </w:p>
    <w:p w14:paraId="68C6C24B" w14:textId="77777777" w:rsidR="007354C9" w:rsidRPr="007354C9" w:rsidRDefault="007354C9" w:rsidP="00D63A38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223"/>
      </w:tblGrid>
      <w:tr w:rsidR="00942D32" w:rsidRPr="007354C9" w14:paraId="62E7C0BF" w14:textId="77777777" w:rsidTr="00D63A38">
        <w:trPr>
          <w:trHeight w:val="284"/>
        </w:trPr>
        <w:tc>
          <w:tcPr>
            <w:tcW w:w="1993" w:type="pct"/>
          </w:tcPr>
          <w:p w14:paraId="2C189C5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7" w:type="pct"/>
          </w:tcPr>
          <w:p w14:paraId="4731F74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985A269" w14:textId="77777777" w:rsidTr="00D63A38">
        <w:trPr>
          <w:trHeight w:val="284"/>
        </w:trPr>
        <w:tc>
          <w:tcPr>
            <w:tcW w:w="1993" w:type="pct"/>
          </w:tcPr>
          <w:p w14:paraId="6FDA3F7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7" w:type="pct"/>
          </w:tcPr>
          <w:p w14:paraId="22C0CD0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8498936" w14:textId="77777777" w:rsidTr="00D63A38">
        <w:trPr>
          <w:trHeight w:val="284"/>
        </w:trPr>
        <w:tc>
          <w:tcPr>
            <w:tcW w:w="1993" w:type="pct"/>
          </w:tcPr>
          <w:p w14:paraId="76B48A6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7" w:type="pct"/>
          </w:tcPr>
          <w:p w14:paraId="072F9A9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63B437B" w14:textId="77777777" w:rsidTr="00D63A38">
        <w:trPr>
          <w:trHeight w:val="284"/>
        </w:trPr>
        <w:tc>
          <w:tcPr>
            <w:tcW w:w="1993" w:type="pct"/>
          </w:tcPr>
          <w:p w14:paraId="4821C2F8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7" w:type="pct"/>
          </w:tcPr>
          <w:p w14:paraId="5241829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9CB70B2" w14:textId="77777777" w:rsidTr="00D63A38">
        <w:trPr>
          <w:trHeight w:val="284"/>
        </w:trPr>
        <w:tc>
          <w:tcPr>
            <w:tcW w:w="1993" w:type="pct"/>
          </w:tcPr>
          <w:p w14:paraId="1A9885C0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7" w:type="pct"/>
          </w:tcPr>
          <w:p w14:paraId="684FD5D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B782452" w14:textId="77777777" w:rsidTr="00D63A38">
        <w:trPr>
          <w:trHeight w:val="284"/>
        </w:trPr>
        <w:tc>
          <w:tcPr>
            <w:tcW w:w="1993" w:type="pct"/>
          </w:tcPr>
          <w:p w14:paraId="6CAF4377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7" w:type="pct"/>
          </w:tcPr>
          <w:p w14:paraId="1ABC0E2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4ADAD72" w14:textId="77777777" w:rsidTr="00D63A38">
        <w:trPr>
          <w:trHeight w:val="284"/>
        </w:trPr>
        <w:tc>
          <w:tcPr>
            <w:tcW w:w="1993" w:type="pct"/>
          </w:tcPr>
          <w:p w14:paraId="0B162713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7" w:type="pct"/>
          </w:tcPr>
          <w:p w14:paraId="6BE5A9B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1EDEEE2" w14:textId="77777777" w:rsidTr="00D63A38">
        <w:trPr>
          <w:trHeight w:val="284"/>
        </w:trPr>
        <w:tc>
          <w:tcPr>
            <w:tcW w:w="1993" w:type="pct"/>
          </w:tcPr>
          <w:p w14:paraId="75E3DCE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7" w:type="pct"/>
          </w:tcPr>
          <w:p w14:paraId="419F939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FF22493" w14:textId="77777777" w:rsidR="007354C9" w:rsidRDefault="007354C9"/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223"/>
      </w:tblGrid>
      <w:tr w:rsidR="007354C9" w:rsidRPr="007354C9" w14:paraId="572C3FF6" w14:textId="77777777" w:rsidTr="00D63A38">
        <w:trPr>
          <w:trHeight w:val="284"/>
        </w:trPr>
        <w:tc>
          <w:tcPr>
            <w:tcW w:w="1993" w:type="pct"/>
          </w:tcPr>
          <w:p w14:paraId="4771F863" w14:textId="77777777" w:rsidR="007354C9" w:rsidRPr="007354C9" w:rsidRDefault="007354C9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</w:t>
            </w:r>
            <w:r w:rsidR="005368B0" w:rsidRPr="005368B0">
              <w:rPr>
                <w:rFonts w:ascii="Century Gothic" w:hAnsi="Century Gothic" w:cs="Arial"/>
                <w:b/>
                <w:sz w:val="20"/>
                <w:szCs w:val="20"/>
              </w:rPr>
              <w:t>of mobile product or service.</w:t>
            </w:r>
          </w:p>
        </w:tc>
        <w:tc>
          <w:tcPr>
            <w:tcW w:w="3007" w:type="pct"/>
          </w:tcPr>
          <w:p w14:paraId="7A52D7C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6F26EB5D" w14:textId="77777777" w:rsidTr="00D63A38">
        <w:trPr>
          <w:trHeight w:val="284"/>
        </w:trPr>
        <w:tc>
          <w:tcPr>
            <w:tcW w:w="1993" w:type="pct"/>
          </w:tcPr>
          <w:p w14:paraId="579E9E67" w14:textId="77777777" w:rsidR="007354C9" w:rsidRPr="00254128" w:rsidRDefault="005368B0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368B0">
              <w:rPr>
                <w:rFonts w:ascii="Century Gothic" w:hAnsi="Century Gothic" w:cs="Arial"/>
                <w:b/>
                <w:sz w:val="20"/>
                <w:szCs w:val="20"/>
              </w:rPr>
              <w:t>Date of mobile product or service.</w:t>
            </w:r>
          </w:p>
        </w:tc>
        <w:tc>
          <w:tcPr>
            <w:tcW w:w="3007" w:type="pct"/>
          </w:tcPr>
          <w:p w14:paraId="7B2FADA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3203211" w14:textId="77777777" w:rsidR="00D447B0" w:rsidRDefault="00D447B0" w:rsidP="00D63A38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452D8394" w14:textId="77777777" w:rsidR="007354C9" w:rsidRPr="007354C9" w:rsidRDefault="007354C9" w:rsidP="00D63A38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694"/>
        <w:gridCol w:w="6227"/>
      </w:tblGrid>
      <w:tr w:rsidR="005368B0" w:rsidRPr="003C70FC" w14:paraId="05AFB696" w14:textId="77777777" w:rsidTr="00D63A38">
        <w:tc>
          <w:tcPr>
            <w:tcW w:w="206" w:type="pct"/>
          </w:tcPr>
          <w:p w14:paraId="7E1D9097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4F40EA2A" w14:textId="77777777" w:rsidR="005368B0" w:rsidRPr="00DD5DE9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Describe the innovative mobile product or service.</w:t>
            </w:r>
          </w:p>
        </w:tc>
        <w:tc>
          <w:tcPr>
            <w:tcW w:w="3009" w:type="pct"/>
          </w:tcPr>
          <w:p w14:paraId="08642A19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68B0" w:rsidRPr="003C70FC" w14:paraId="6AC2F768" w14:textId="77777777" w:rsidTr="00D63A38">
        <w:tc>
          <w:tcPr>
            <w:tcW w:w="206" w:type="pct"/>
          </w:tcPr>
          <w:p w14:paraId="40FC4021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28350F33" w14:textId="77777777" w:rsidR="005368B0" w:rsidRPr="00DD5DE9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Explain how the mobile solution was introduced to the market.</w:t>
            </w:r>
          </w:p>
        </w:tc>
        <w:tc>
          <w:tcPr>
            <w:tcW w:w="3009" w:type="pct"/>
          </w:tcPr>
          <w:p w14:paraId="1694EFDF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68B0" w:rsidRPr="003C70FC" w14:paraId="6A6736E6" w14:textId="77777777" w:rsidTr="00D63A38">
        <w:tc>
          <w:tcPr>
            <w:tcW w:w="206" w:type="pct"/>
          </w:tcPr>
          <w:p w14:paraId="549A2FDD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3A2B1E62" w14:textId="6FFA0BE3" w:rsidR="005368B0" w:rsidRPr="004E0E2A" w:rsidRDefault="00D63A38" w:rsidP="005368B0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the market </w:t>
            </w:r>
            <w:r w:rsidR="005368B0" w:rsidRPr="00DD5DE9">
              <w:rPr>
                <w:rFonts w:ascii="Century Gothic" w:hAnsi="Century Gothic" w:cs="Arial"/>
                <w:b/>
                <w:sz w:val="20"/>
                <w:szCs w:val="20"/>
              </w:rPr>
              <w:t xml:space="preserve">uptake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to-date</w:t>
            </w: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?</w:t>
            </w:r>
          </w:p>
        </w:tc>
        <w:tc>
          <w:tcPr>
            <w:tcW w:w="3009" w:type="pct"/>
          </w:tcPr>
          <w:p w14:paraId="23395B10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BEEFCAF" w14:textId="49BBD69C" w:rsidR="00916741" w:rsidRDefault="00916741" w:rsidP="00D63A38">
      <w:pPr>
        <w:autoSpaceDE w:val="0"/>
        <w:autoSpaceDN w:val="0"/>
        <w:adjustRightInd w:val="0"/>
        <w:ind w:left="-284"/>
        <w:rPr>
          <w:rFonts w:ascii="Century Gothic" w:hAnsi="Century Gothic"/>
          <w:sz w:val="20"/>
          <w:szCs w:val="20"/>
        </w:rPr>
      </w:pPr>
    </w:p>
    <w:p w14:paraId="5870DE9C" w14:textId="77777777" w:rsidR="00D63A38" w:rsidRPr="00D447B0" w:rsidRDefault="00D63A38" w:rsidP="00D63A38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D18EB4C" w14:textId="77777777" w:rsidR="00D63A38" w:rsidRPr="005368B0" w:rsidRDefault="00D63A38" w:rsidP="00D63A38">
      <w:pPr>
        <w:pStyle w:val="ListParagraph"/>
        <w:numPr>
          <w:ilvl w:val="0"/>
          <w:numId w:val="12"/>
        </w:numPr>
        <w:ind w:left="-284" w:firstLine="0"/>
        <w:rPr>
          <w:rFonts w:ascii="Century Gothic" w:hAnsi="Century Gothic"/>
          <w:sz w:val="20"/>
          <w:szCs w:val="20"/>
        </w:rPr>
      </w:pPr>
      <w:r w:rsidRPr="005368B0">
        <w:rPr>
          <w:rFonts w:ascii="Century Gothic" w:hAnsi="Century Gothic"/>
          <w:sz w:val="20"/>
          <w:szCs w:val="20"/>
        </w:rPr>
        <w:t>What customer need does your new mobile service/product fulfil?</w:t>
      </w:r>
    </w:p>
    <w:p w14:paraId="04761B23" w14:textId="77777777" w:rsidR="00D63A38" w:rsidRPr="005368B0" w:rsidRDefault="00D63A38" w:rsidP="00D63A38">
      <w:pPr>
        <w:pStyle w:val="ListParagraph"/>
        <w:numPr>
          <w:ilvl w:val="0"/>
          <w:numId w:val="12"/>
        </w:numPr>
        <w:ind w:left="-284" w:firstLine="0"/>
        <w:rPr>
          <w:rFonts w:ascii="Century Gothic" w:hAnsi="Century Gothic"/>
          <w:sz w:val="20"/>
          <w:szCs w:val="20"/>
        </w:rPr>
      </w:pPr>
      <w:r w:rsidRPr="005368B0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14:paraId="7F038FAF" w14:textId="77777777" w:rsidR="00D63A38" w:rsidRPr="00D63A38" w:rsidRDefault="00D63A38" w:rsidP="00D63A3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D63A38" w14:paraId="55448B37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6AC2642" w14:textId="77777777" w:rsidR="00D63A38" w:rsidRPr="00D63A38" w:rsidRDefault="00D63A38" w:rsidP="00D63A38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63A38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419DA3A2" w14:textId="77777777" w:rsidR="00D63A38" w:rsidRPr="00D63A38" w:rsidRDefault="00D63A38" w:rsidP="00D63A38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579B51D8" w14:textId="77777777" w:rsidR="00D63A38" w:rsidRPr="00D63A38" w:rsidRDefault="00D63A38" w:rsidP="00D63A38">
      <w:pPr>
        <w:ind w:left="-284"/>
        <w:rPr>
          <w:rFonts w:ascii="Century Gothic" w:hAnsi="Century Gothic" w:cs="Arial"/>
          <w:b/>
        </w:rPr>
      </w:pPr>
      <w:r w:rsidRPr="00D63A38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D63A38" w:rsidRPr="00D447B0" w14:paraId="76FE2734" w14:textId="77777777" w:rsidTr="00C35293">
        <w:trPr>
          <w:trHeight w:val="70"/>
        </w:trPr>
        <w:tc>
          <w:tcPr>
            <w:tcW w:w="2047" w:type="pct"/>
          </w:tcPr>
          <w:p w14:paraId="7C9FBD0F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1724D061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7A5ACA50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8105E4B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3A38" w:rsidRPr="00D447B0" w14:paraId="487EFA19" w14:textId="77777777" w:rsidTr="00C35293">
        <w:trPr>
          <w:trHeight w:val="70"/>
        </w:trPr>
        <w:tc>
          <w:tcPr>
            <w:tcW w:w="2047" w:type="pct"/>
          </w:tcPr>
          <w:p w14:paraId="0F32EC6E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2FA4F93A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66F9E190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B4F33B2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3A38" w:rsidRPr="00D447B0" w14:paraId="1590427B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4D6108" w14:textId="77777777" w:rsidR="00D63A38" w:rsidRPr="00D52F4C" w:rsidRDefault="00D63A38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D63A38" w:rsidRPr="00D52F4C" w14:paraId="42635772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A53229A" w14:textId="77777777" w:rsidR="00D63A38" w:rsidRPr="00D52F4C" w:rsidRDefault="00D63A3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D63A38" w:rsidRPr="00D447B0" w14:paraId="64395CA8" w14:textId="77777777" w:rsidTr="00C35293">
        <w:trPr>
          <w:trHeight w:val="70"/>
        </w:trPr>
        <w:tc>
          <w:tcPr>
            <w:tcW w:w="2047" w:type="pct"/>
          </w:tcPr>
          <w:p w14:paraId="781E80A9" w14:textId="77777777" w:rsidR="00D63A38" w:rsidRPr="00466A61" w:rsidRDefault="00D63A38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453AC1D7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7A2B250D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3A38" w:rsidRPr="00D447B0" w14:paraId="4BD49B4D" w14:textId="77777777" w:rsidTr="00C35293">
        <w:trPr>
          <w:trHeight w:val="70"/>
        </w:trPr>
        <w:tc>
          <w:tcPr>
            <w:tcW w:w="5000" w:type="pct"/>
            <w:gridSpan w:val="2"/>
          </w:tcPr>
          <w:p w14:paraId="07A47978" w14:textId="77777777" w:rsidR="00D63A38" w:rsidRPr="00466A61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3ECB33F0" w14:textId="77777777" w:rsidR="007354C9" w:rsidRPr="00D447B0" w:rsidRDefault="007354C9" w:rsidP="00D63A38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4DD6" w14:textId="77777777" w:rsidR="009A6354" w:rsidRDefault="009A6354" w:rsidP="00D447B0">
      <w:r>
        <w:separator/>
      </w:r>
    </w:p>
  </w:endnote>
  <w:endnote w:type="continuationSeparator" w:id="0">
    <w:p w14:paraId="64901B05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5BE52" w14:textId="77777777" w:rsidR="00254128" w:rsidRDefault="00BA4784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A3FC1AF">
        <v:rect id="_x0000_i1025" style="width:0;height:1.5pt" o:hralign="center" o:hrstd="t" o:hr="t" fillcolor="#a0a0a0" stroked="f"/>
      </w:pict>
    </w:r>
  </w:p>
  <w:p w14:paraId="55F33790" w14:textId="475BD8B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E16335"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EA77F1A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AC408F3" w14:textId="0057FF01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B921CF" w:rsidRPr="00B921CF">
      <w:rPr>
        <w:rFonts w:ascii="Century Gothic" w:hAnsi="Century Gothic" w:cs="Arial"/>
        <w:b/>
        <w:sz w:val="20"/>
        <w:szCs w:val="20"/>
      </w:rPr>
      <w:t xml:space="preserve">Friday </w:t>
    </w:r>
    <w:r w:rsidR="00E16335">
      <w:rPr>
        <w:rFonts w:ascii="Century Gothic" w:hAnsi="Century Gothic" w:cs="Arial"/>
        <w:b/>
        <w:sz w:val="20"/>
        <w:szCs w:val="20"/>
      </w:rPr>
      <w:t>1</w:t>
    </w:r>
    <w:r w:rsidR="009C4B4B">
      <w:rPr>
        <w:rFonts w:ascii="Century Gothic" w:hAnsi="Century Gothic" w:cs="Arial"/>
        <w:b/>
        <w:sz w:val="20"/>
        <w:szCs w:val="20"/>
      </w:rPr>
      <w:t>0</w:t>
    </w:r>
    <w:r w:rsidR="00E16335" w:rsidRPr="00E16335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B921CF" w:rsidRPr="00B921CF">
      <w:rPr>
        <w:rFonts w:ascii="Century Gothic" w:hAnsi="Century Gothic" w:cs="Arial"/>
        <w:b/>
        <w:sz w:val="20"/>
        <w:szCs w:val="20"/>
      </w:rPr>
      <w:t xml:space="preserve"> </w:t>
    </w:r>
    <w:r w:rsidR="00E16335">
      <w:rPr>
        <w:rFonts w:ascii="Century Gothic" w:hAnsi="Century Gothic" w:cs="Arial"/>
        <w:b/>
        <w:sz w:val="20"/>
        <w:szCs w:val="20"/>
      </w:rPr>
      <w:t>May</w:t>
    </w:r>
    <w:r w:rsidR="00B921CF">
      <w:rPr>
        <w:rFonts w:ascii="Century Gothic" w:hAnsi="Century Gothic" w:cs="Arial"/>
        <w:b/>
        <w:sz w:val="20"/>
        <w:szCs w:val="20"/>
      </w:rPr>
      <w:t xml:space="preserve"> 201</w:t>
    </w:r>
    <w:r w:rsidR="009C4B4B">
      <w:rPr>
        <w:rFonts w:ascii="Century Gothic" w:hAnsi="Century Gothic" w:cs="Arial"/>
        <w:b/>
        <w:sz w:val="20"/>
        <w:szCs w:val="20"/>
      </w:rPr>
      <w:t>9</w:t>
    </w:r>
    <w:r w:rsidRPr="00D447B0">
      <w:rPr>
        <w:rFonts w:ascii="Century Gothic" w:hAnsi="Century Gothic" w:cs="Arial"/>
        <w:sz w:val="20"/>
        <w:szCs w:val="20"/>
      </w:rPr>
      <w:t>.</w:t>
    </w:r>
  </w:p>
  <w:p w14:paraId="3D98198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F186CA5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98D0" w14:textId="77777777" w:rsidR="009A6354" w:rsidRDefault="009A6354" w:rsidP="00D447B0">
      <w:r>
        <w:separator/>
      </w:r>
    </w:p>
  </w:footnote>
  <w:footnote w:type="continuationSeparator" w:id="0">
    <w:p w14:paraId="275926C9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5B31E" w14:textId="77777777" w:rsidR="00D63A38" w:rsidRPr="007354C9" w:rsidRDefault="00D63A38" w:rsidP="00D63A38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4057E28" w14:textId="7CCEDD67" w:rsidR="00D63A38" w:rsidRPr="00F316AB" w:rsidRDefault="00D63A38" w:rsidP="00D63A38">
    <w:pPr>
      <w:jc w:val="center"/>
      <w:rPr>
        <w:rFonts w:ascii="Century Gothic" w:hAnsi="Century Gothic" w:cs="Arial"/>
        <w:b/>
        <w:sz w:val="36"/>
        <w:szCs w:val="36"/>
      </w:rPr>
    </w:pPr>
    <w:r w:rsidRPr="00D63A38">
      <w:rPr>
        <w:rFonts w:ascii="Century Gothic" w:hAnsi="Century Gothic"/>
        <w:b/>
        <w:sz w:val="36"/>
        <w:szCs w:val="36"/>
      </w:rPr>
      <w:t>BEST MOBILE SOLUTION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B070C"/>
    <w:multiLevelType w:val="hybridMultilevel"/>
    <w:tmpl w:val="E6422F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27ABE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3F3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741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4B4B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92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1CF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4784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1B52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3A38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183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6335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019E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  <w14:docId w14:val="6B067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1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63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2018-02-05T00:07:00Z</dcterms:created>
  <dcterms:modified xsi:type="dcterms:W3CDTF">2019-02-13T22:13:00Z</dcterms:modified>
</cp:coreProperties>
</file>